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2D" w:rsidRPr="00585B4F" w:rsidRDefault="00585B4F" w:rsidP="0065492D">
      <w:pPr>
        <w:spacing w:line="360" w:lineRule="auto"/>
        <w:jc w:val="both"/>
        <w:rPr>
          <w:b/>
        </w:rPr>
      </w:pPr>
      <w:r>
        <w:rPr>
          <w:b/>
        </w:rPr>
        <w:t xml:space="preserve">Μήνυμα Δημάρχου Ήλιδας  για την </w:t>
      </w:r>
      <w:r w:rsidR="0065492D" w:rsidRPr="00585B4F">
        <w:rPr>
          <w:b/>
        </w:rPr>
        <w:t>25</w:t>
      </w:r>
      <w:r w:rsidR="0065492D" w:rsidRPr="00585B4F">
        <w:rPr>
          <w:b/>
          <w:vertAlign w:val="superscript"/>
        </w:rPr>
        <w:t>η</w:t>
      </w:r>
      <w:r w:rsidR="0065492D" w:rsidRPr="00585B4F">
        <w:rPr>
          <w:b/>
        </w:rPr>
        <w:t xml:space="preserve"> Μ</w:t>
      </w:r>
      <w:r>
        <w:rPr>
          <w:b/>
        </w:rPr>
        <w:t xml:space="preserve">αρτίου </w:t>
      </w:r>
      <w:r w:rsidR="0065492D" w:rsidRPr="00585B4F">
        <w:rPr>
          <w:b/>
        </w:rPr>
        <w:t>2022</w:t>
      </w:r>
    </w:p>
    <w:p w:rsidR="0065492D" w:rsidRDefault="0065492D" w:rsidP="005F3967">
      <w:pPr>
        <w:spacing w:after="0" w:line="360" w:lineRule="auto"/>
        <w:ind w:firstLine="720"/>
        <w:jc w:val="both"/>
      </w:pPr>
      <w:r>
        <w:t xml:space="preserve">Τιμούμε και γιορτάζουμε, την 25η Μαρτίου, επέτειο της εθνικής παλιγγενεσίας, ημέρα που σήμανε  την απαλλαγή του ελληνικού έθνους από την τουρκική σκλαβιά . </w:t>
      </w:r>
    </w:p>
    <w:p w:rsidR="0065492D" w:rsidRDefault="0065492D" w:rsidP="005F3967">
      <w:pPr>
        <w:spacing w:after="0" w:line="360" w:lineRule="auto"/>
        <w:ind w:firstLine="720"/>
        <w:jc w:val="both"/>
      </w:pPr>
      <w:r>
        <w:t xml:space="preserve">Η 25η Μαρτίου </w:t>
      </w:r>
      <w:r w:rsidR="001715E7">
        <w:t xml:space="preserve"> 1821 </w:t>
      </w:r>
      <w:r>
        <w:t xml:space="preserve">σηματοδότησε την απαρχή μιας καινούριας πορείας για τους σκλαβωμένους προγόνους </w:t>
      </w:r>
      <w:r w:rsidR="000229D3">
        <w:t>μας,</w:t>
      </w:r>
      <w:r>
        <w:t xml:space="preserve"> που κέρδισαν τη λευτεριά τους, ύστερα από μ</w:t>
      </w:r>
      <w:r w:rsidR="000229D3">
        <w:t>ια τιτάνια απελευθερωτική πάλη. Μόνοι</w:t>
      </w:r>
      <w:r w:rsidR="001715E7">
        <w:t>,</w:t>
      </w:r>
      <w:r w:rsidR="00B82580">
        <w:t xml:space="preserve"> αβοήθητοι και εξαθλιωμένοι  </w:t>
      </w:r>
      <w:r w:rsidR="000229D3">
        <w:t>ξεκίνησ</w:t>
      </w:r>
      <w:r w:rsidR="00B82580">
        <w:t xml:space="preserve">αν </w:t>
      </w:r>
      <w:r w:rsidR="004D4C3C">
        <w:t xml:space="preserve">έναν αγώνα με τεράστιες δυσκολίες και εμπόδια,  </w:t>
      </w:r>
      <w:r w:rsidR="00B82580">
        <w:t xml:space="preserve"> </w:t>
      </w:r>
      <w:r w:rsidR="000229D3">
        <w:t xml:space="preserve">με μόνη τη συνδρομή των φιλελλήνων </w:t>
      </w:r>
      <w:r w:rsidR="00B82580">
        <w:t xml:space="preserve"> που </w:t>
      </w:r>
      <w:r w:rsidR="000229D3">
        <w:t xml:space="preserve">συνήγειραν τη διεθνή </w:t>
      </w:r>
      <w:r w:rsidR="00E46F13">
        <w:t xml:space="preserve"> </w:t>
      </w:r>
      <w:r w:rsidR="000229D3">
        <w:t>συνείδηση και συνέβαλαν σ</w:t>
      </w:r>
      <w:r w:rsidR="00B82580">
        <w:t>την ελληνική εθνεγερσία.</w:t>
      </w:r>
    </w:p>
    <w:p w:rsidR="00B82580" w:rsidRDefault="00B82580" w:rsidP="005F3967">
      <w:pPr>
        <w:spacing w:after="0" w:line="360" w:lineRule="auto"/>
        <w:ind w:firstLine="720"/>
        <w:jc w:val="both"/>
      </w:pPr>
      <w:r>
        <w:t xml:space="preserve">Στην </w:t>
      </w:r>
      <w:r w:rsidR="00AF4901">
        <w:t>ε</w:t>
      </w:r>
      <w:r>
        <w:t>θνική αφύπνιση καθοριστικό ρόλο είχαν Έλληνες διαφωτιστές, οι</w:t>
      </w:r>
      <w:r w:rsidR="004D4C3C">
        <w:t xml:space="preserve"> </w:t>
      </w:r>
      <w:r w:rsidR="00E46F13">
        <w:t xml:space="preserve">δάσκαλοι </w:t>
      </w:r>
      <w:r>
        <w:t xml:space="preserve">του Γένους, ο Ρήγας, ο </w:t>
      </w:r>
      <w:r w:rsidR="00D90015">
        <w:t>Αδαμάντιος</w:t>
      </w:r>
      <w:r>
        <w:t xml:space="preserve"> Κοραής, ο</w:t>
      </w:r>
      <w:r w:rsidR="004D4C3C">
        <w:t>ι Φιλικοί</w:t>
      </w:r>
      <w:r w:rsidR="00160B43">
        <w:t xml:space="preserve">, </w:t>
      </w:r>
      <w:bookmarkStart w:id="0" w:name="_GoBack"/>
      <w:bookmarkEnd w:id="0"/>
      <w:r>
        <w:t xml:space="preserve">που ενέπνευσαν και θέρμαναν την ψυχή του αποκαμωμένου Έλληνα από τα 400 χρόνια υποδούλωσης . </w:t>
      </w:r>
    </w:p>
    <w:p w:rsidR="001715E7" w:rsidRDefault="005F3967" w:rsidP="005F3967">
      <w:pPr>
        <w:spacing w:after="0" w:line="360" w:lineRule="auto"/>
        <w:ind w:firstLine="720"/>
        <w:jc w:val="both"/>
      </w:pPr>
      <w:r>
        <w:t xml:space="preserve">Μέσα από τα γεγονότα που διαδραματίστηκαν  στον αγώνα </w:t>
      </w:r>
      <w:r w:rsidR="00C320CB">
        <w:t xml:space="preserve">για την εθνική μας απελευθέρωση </w:t>
      </w:r>
      <w:r>
        <w:t xml:space="preserve">ξεπροβάλουν διδάγματα  της ιστορίας , αξίες και αρετές που στις </w:t>
      </w:r>
      <w:r w:rsidR="001715E7">
        <w:t>δύσκολες στιγμές που βιώνουν στις μέρες μας  λα</w:t>
      </w:r>
      <w:r w:rsidR="00520FED">
        <w:t xml:space="preserve">οί ακόμα και μέσα στην Ευρώπη, </w:t>
      </w:r>
      <w:r w:rsidR="001715E7">
        <w:t xml:space="preserve">είναι πέρα για πέρα </w:t>
      </w:r>
      <w:r w:rsidR="00E46F13">
        <w:t>διαχρονικά.</w:t>
      </w:r>
    </w:p>
    <w:p w:rsidR="00E36910" w:rsidRDefault="00D621CE" w:rsidP="005F3967">
      <w:pPr>
        <w:spacing w:after="0" w:line="360" w:lineRule="auto"/>
        <w:ind w:firstLine="720"/>
        <w:jc w:val="both"/>
      </w:pPr>
      <w:r>
        <w:t>Η</w:t>
      </w:r>
      <w:r w:rsidR="00E36910">
        <w:t xml:space="preserve"> ενότητα , η αλληλεγγύη, η  τόλμη, η</w:t>
      </w:r>
      <w:r w:rsidR="00520FED">
        <w:t xml:space="preserve"> </w:t>
      </w:r>
      <w:r>
        <w:t>δημοκρατία</w:t>
      </w:r>
      <w:r w:rsidRPr="00D621CE">
        <w:t xml:space="preserve">, </w:t>
      </w:r>
      <w:r>
        <w:t>η</w:t>
      </w:r>
      <w:r w:rsidRPr="00D621CE">
        <w:t xml:space="preserve"> δικαιοσύνη, </w:t>
      </w:r>
      <w:r>
        <w:t xml:space="preserve">η </w:t>
      </w:r>
      <w:r w:rsidRPr="00D621CE">
        <w:t xml:space="preserve">ανεξαρτησία, </w:t>
      </w:r>
      <w:r>
        <w:t>η φιλοπατρία</w:t>
      </w:r>
      <w:r w:rsidR="000229D3">
        <w:t xml:space="preserve">, </w:t>
      </w:r>
      <w:r w:rsidRPr="00D621CE">
        <w:t xml:space="preserve"> </w:t>
      </w:r>
      <w:r>
        <w:t>ο</w:t>
      </w:r>
      <w:r w:rsidRPr="00D621CE">
        <w:t xml:space="preserve"> σεβασμ</w:t>
      </w:r>
      <w:r>
        <w:t xml:space="preserve">ός </w:t>
      </w:r>
      <w:r w:rsidRPr="00D621CE">
        <w:t>των ανθρωπίνων δικαιωμάτων</w:t>
      </w:r>
      <w:r>
        <w:t>,</w:t>
      </w:r>
      <w:r w:rsidR="00520FED">
        <w:t xml:space="preserve"> το δικαίωμα στην </w:t>
      </w:r>
      <w:r>
        <w:t xml:space="preserve"> ΕΙΡΗΝΗ</w:t>
      </w:r>
      <w:r w:rsidR="000229D3">
        <w:t>.</w:t>
      </w:r>
    </w:p>
    <w:p w:rsidR="00E36910" w:rsidRDefault="00E36910" w:rsidP="005F3967">
      <w:pPr>
        <w:spacing w:after="0" w:line="360" w:lineRule="auto"/>
        <w:ind w:firstLine="720"/>
        <w:jc w:val="both"/>
      </w:pPr>
    </w:p>
    <w:p w:rsidR="00E46F13" w:rsidRPr="000F6850" w:rsidRDefault="00E36910" w:rsidP="00E36910">
      <w:pPr>
        <w:spacing w:after="0" w:line="360" w:lineRule="auto"/>
        <w:ind w:firstLine="720"/>
        <w:jc w:val="center"/>
      </w:pPr>
      <w:r>
        <w:rPr>
          <w:rFonts w:ascii="Georgia" w:hAnsi="Georgia"/>
          <w:color w:val="000000"/>
          <w:shd w:val="clear" w:color="auto" w:fill="FFFFFF"/>
        </w:rPr>
        <w:t>Η ειρήνη είναι τα σφιγμένα χέρια των ανθρώπων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είναι το ζεστό ψωμί στο τραπέζι του κόσμου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είναι το χαμόγελο της μάνας.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Μονάχα αυτό.</w:t>
      </w: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Τίποτ</w:t>
      </w:r>
      <w:proofErr w:type="spellEnd"/>
      <w:r>
        <w:rPr>
          <w:rFonts w:ascii="Georgia" w:hAnsi="Georgia"/>
          <w:color w:val="000000"/>
          <w:shd w:val="clear" w:color="auto" w:fill="FFFFFF"/>
        </w:rPr>
        <w:t>' άλλο δεν είναι η ειρήνη.</w:t>
      </w:r>
      <w:r>
        <w:rPr>
          <w:rFonts w:ascii="Georgia" w:hAnsi="Georgia"/>
          <w:color w:val="000000"/>
        </w:rPr>
        <w:br/>
      </w:r>
      <w:r w:rsidR="00480256">
        <w:rPr>
          <w:rFonts w:ascii="Georgia" w:hAnsi="Georgia"/>
          <w:color w:val="000000"/>
          <w:shd w:val="clear" w:color="auto" w:fill="FFFFFF"/>
        </w:rPr>
        <w:t>Και τ' αλέτρια που χαράζουν βαθ</w:t>
      </w:r>
      <w:r>
        <w:rPr>
          <w:rFonts w:ascii="Georgia" w:hAnsi="Georgia"/>
          <w:color w:val="000000"/>
          <w:shd w:val="clear" w:color="auto" w:fill="FFFFFF"/>
        </w:rPr>
        <w:t>ιές αυλακιές σ' όλη τη γης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ένα όνομα μονάχα γράφουν: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Ειρήνη. </w:t>
      </w:r>
      <w:proofErr w:type="spellStart"/>
      <w:r>
        <w:rPr>
          <w:rFonts w:ascii="Georgia" w:hAnsi="Georgia"/>
          <w:color w:val="000000"/>
          <w:shd w:val="clear" w:color="auto" w:fill="FFFFFF"/>
        </w:rPr>
        <w:t>Τίποτ</w:t>
      </w:r>
      <w:proofErr w:type="spellEnd"/>
      <w:r>
        <w:rPr>
          <w:rFonts w:ascii="Georgia" w:hAnsi="Georgia"/>
          <w:color w:val="000000"/>
          <w:shd w:val="clear" w:color="auto" w:fill="FFFFFF"/>
        </w:rPr>
        <w:t>' άλλο. Ειρήνη.</w:t>
      </w:r>
    </w:p>
    <w:p w:rsidR="000F6850" w:rsidRDefault="00D621CE" w:rsidP="00D621CE">
      <w:pPr>
        <w:spacing w:after="0" w:line="360" w:lineRule="auto"/>
        <w:ind w:left="2160" w:firstLine="720"/>
      </w:pPr>
      <w:r>
        <w:t xml:space="preserve">         (Ειρήνη –Γ. Ρίτσος)</w:t>
      </w:r>
    </w:p>
    <w:p w:rsidR="0069071E" w:rsidRDefault="0069071E" w:rsidP="00D621CE">
      <w:pPr>
        <w:spacing w:after="0" w:line="360" w:lineRule="auto"/>
        <w:ind w:left="2160" w:firstLine="720"/>
      </w:pPr>
    </w:p>
    <w:p w:rsidR="00D621CE" w:rsidRDefault="00D621CE" w:rsidP="00D621CE">
      <w:pPr>
        <w:spacing w:after="0" w:line="360" w:lineRule="auto"/>
        <w:ind w:left="2160" w:firstLine="720"/>
      </w:pPr>
    </w:p>
    <w:p w:rsidR="0069071E" w:rsidRPr="0069071E" w:rsidRDefault="0069071E" w:rsidP="0069071E">
      <w:pPr>
        <w:spacing w:after="0" w:line="360" w:lineRule="auto"/>
        <w:ind w:left="1440" w:firstLine="720"/>
        <w:jc w:val="center"/>
        <w:rPr>
          <w:b/>
          <w:sz w:val="24"/>
          <w:szCs w:val="24"/>
        </w:rPr>
      </w:pPr>
      <w:r w:rsidRPr="0069071E">
        <w:rPr>
          <w:b/>
          <w:sz w:val="24"/>
          <w:szCs w:val="24"/>
        </w:rPr>
        <w:t>Γιάννης Λυμπέρης</w:t>
      </w:r>
    </w:p>
    <w:p w:rsidR="0069071E" w:rsidRPr="0069071E" w:rsidRDefault="0069071E" w:rsidP="0069071E">
      <w:pPr>
        <w:spacing w:after="0" w:line="360" w:lineRule="auto"/>
        <w:ind w:left="4320"/>
        <w:rPr>
          <w:b/>
          <w:sz w:val="24"/>
          <w:szCs w:val="24"/>
        </w:rPr>
      </w:pPr>
      <w:r w:rsidRPr="0069071E">
        <w:rPr>
          <w:b/>
          <w:sz w:val="24"/>
          <w:szCs w:val="24"/>
        </w:rPr>
        <w:t xml:space="preserve">  Δήμαρχος Ήλιδας</w:t>
      </w:r>
    </w:p>
    <w:p w:rsidR="0069071E" w:rsidRPr="000F6850" w:rsidRDefault="0069071E">
      <w:pPr>
        <w:spacing w:after="0" w:line="360" w:lineRule="auto"/>
      </w:pPr>
    </w:p>
    <w:sectPr w:rsidR="0069071E" w:rsidRPr="000F6850" w:rsidSect="00AD7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720F"/>
    <w:rsid w:val="000229D3"/>
    <w:rsid w:val="000E23F6"/>
    <w:rsid w:val="000F6850"/>
    <w:rsid w:val="00160B43"/>
    <w:rsid w:val="001715E7"/>
    <w:rsid w:val="001F7241"/>
    <w:rsid w:val="00397C96"/>
    <w:rsid w:val="00405AFC"/>
    <w:rsid w:val="00480256"/>
    <w:rsid w:val="004D4C3C"/>
    <w:rsid w:val="00520FED"/>
    <w:rsid w:val="00585B4F"/>
    <w:rsid w:val="005F3967"/>
    <w:rsid w:val="0065492D"/>
    <w:rsid w:val="0069071E"/>
    <w:rsid w:val="007052FF"/>
    <w:rsid w:val="007D4BC6"/>
    <w:rsid w:val="00AC43B9"/>
    <w:rsid w:val="00AD74DE"/>
    <w:rsid w:val="00AF4901"/>
    <w:rsid w:val="00B818C1"/>
    <w:rsid w:val="00B82580"/>
    <w:rsid w:val="00C320CB"/>
    <w:rsid w:val="00C87B1F"/>
    <w:rsid w:val="00D46DED"/>
    <w:rsid w:val="00D621CE"/>
    <w:rsid w:val="00D90015"/>
    <w:rsid w:val="00E36910"/>
    <w:rsid w:val="00E46F13"/>
    <w:rsid w:val="00E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A.Kanellakopoulou</dc:creator>
  <cp:lastModifiedBy>DELL</cp:lastModifiedBy>
  <cp:revision>3</cp:revision>
  <cp:lastPrinted>2022-03-01T11:14:00Z</cp:lastPrinted>
  <dcterms:created xsi:type="dcterms:W3CDTF">2022-03-11T08:55:00Z</dcterms:created>
  <dcterms:modified xsi:type="dcterms:W3CDTF">2022-03-11T08:56:00Z</dcterms:modified>
</cp:coreProperties>
</file>