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tblLook w:val="01E0"/>
      </w:tblPr>
      <w:tblGrid>
        <w:gridCol w:w="1008"/>
        <w:gridCol w:w="3636"/>
        <w:gridCol w:w="4678"/>
      </w:tblGrid>
      <w:tr w:rsidR="00454534" w:rsidRPr="00CE1900" w:rsidTr="00E56DDF">
        <w:trPr>
          <w:trHeight w:val="993"/>
        </w:trPr>
        <w:tc>
          <w:tcPr>
            <w:tcW w:w="4644" w:type="dxa"/>
            <w:gridSpan w:val="2"/>
          </w:tcPr>
          <w:p w:rsidR="00454534" w:rsidRPr="004B274C" w:rsidRDefault="00454534" w:rsidP="004B274C">
            <w:pPr>
              <w:pStyle w:val="1"/>
              <w:ind w:left="-108" w:right="-108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54534">
              <w:rPr>
                <w:rFonts w:ascii="Calibri" w:hAnsi="Calibri"/>
                <w:b/>
                <w:noProof/>
                <w:sz w:val="22"/>
                <w:szCs w:val="22"/>
              </w:rPr>
              <w:drawing>
                <wp:inline distT="0" distB="0" distL="0" distR="0">
                  <wp:extent cx="1219200" cy="819150"/>
                  <wp:effectExtent l="19050" t="0" r="0" b="0"/>
                  <wp:docPr id="2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454534" w:rsidRPr="00CE1900" w:rsidRDefault="00454534" w:rsidP="00234135">
            <w:pPr>
              <w:pStyle w:val="a3"/>
              <w:jc w:val="right"/>
              <w:rPr>
                <w:rFonts w:ascii="Calibri" w:hAnsi="Calibri" w:cs="Arial"/>
                <w:b w:val="0"/>
                <w:sz w:val="24"/>
                <w:szCs w:val="24"/>
              </w:rPr>
            </w:pPr>
          </w:p>
        </w:tc>
      </w:tr>
      <w:tr w:rsidR="00061B15" w:rsidRPr="00CE1900" w:rsidTr="00E56DDF">
        <w:trPr>
          <w:trHeight w:val="993"/>
        </w:trPr>
        <w:tc>
          <w:tcPr>
            <w:tcW w:w="4644" w:type="dxa"/>
            <w:gridSpan w:val="2"/>
          </w:tcPr>
          <w:p w:rsidR="004B274C" w:rsidRPr="004B274C" w:rsidRDefault="004B274C" w:rsidP="004B274C">
            <w:pPr>
              <w:pStyle w:val="1"/>
              <w:ind w:left="-108" w:right="-108"/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4B274C">
              <w:rPr>
                <w:rFonts w:ascii="Calibri" w:hAnsi="Calibri"/>
                <w:b/>
                <w:sz w:val="22"/>
                <w:szCs w:val="22"/>
              </w:rPr>
              <w:t>ΕΛΛΗΝΙΚΗ ΔΗΜΟΚΡΑΤΙΑ</w:t>
            </w:r>
          </w:p>
          <w:p w:rsidR="004B274C" w:rsidRPr="004B274C" w:rsidRDefault="004B274C" w:rsidP="004B274C">
            <w:pPr>
              <w:ind w:left="-108" w:right="-108"/>
              <w:jc w:val="center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4B274C">
              <w:rPr>
                <w:rFonts w:ascii="Calibri" w:hAnsi="Calibri"/>
                <w:b/>
                <w:sz w:val="22"/>
                <w:szCs w:val="22"/>
                <w:lang w:val="el-GR"/>
              </w:rPr>
              <w:t>ΝΟΜΟΣ ΗΛΕΙΑΣ</w:t>
            </w:r>
          </w:p>
          <w:p w:rsidR="004B274C" w:rsidRPr="004B274C" w:rsidRDefault="004B274C" w:rsidP="004B274C">
            <w:pPr>
              <w:ind w:left="-108" w:right="-108"/>
              <w:jc w:val="center"/>
              <w:rPr>
                <w:rFonts w:ascii="Calibri" w:hAnsi="Calibri"/>
                <w:b/>
                <w:sz w:val="28"/>
                <w:szCs w:val="28"/>
                <w:lang w:val="el-GR"/>
              </w:rPr>
            </w:pPr>
            <w:r w:rsidRPr="004B274C">
              <w:rPr>
                <w:rFonts w:ascii="Calibri" w:hAnsi="Calibri"/>
                <w:b/>
                <w:sz w:val="28"/>
                <w:szCs w:val="28"/>
                <w:lang w:val="el-GR"/>
              </w:rPr>
              <w:t>ΔΗΜΟΣ ΗΛΙΔΑΣ</w:t>
            </w:r>
          </w:p>
          <w:p w:rsidR="004B274C" w:rsidRPr="004B274C" w:rsidRDefault="004B274C" w:rsidP="004B274C">
            <w:pPr>
              <w:ind w:left="-108" w:right="-108"/>
              <w:jc w:val="center"/>
              <w:rPr>
                <w:rFonts w:ascii="Calibri" w:hAnsi="Calibri"/>
                <w:b/>
                <w:sz w:val="10"/>
                <w:szCs w:val="10"/>
                <w:u w:val="single"/>
                <w:lang w:val="el-GR"/>
              </w:rPr>
            </w:pPr>
          </w:p>
          <w:p w:rsidR="004B274C" w:rsidRPr="004B274C" w:rsidRDefault="004B274C" w:rsidP="004B274C">
            <w:pPr>
              <w:ind w:left="-108" w:right="-108"/>
              <w:jc w:val="center"/>
              <w:rPr>
                <w:rFonts w:ascii="Calibri" w:hAnsi="Calibri"/>
                <w:b/>
                <w:sz w:val="30"/>
                <w:szCs w:val="30"/>
                <w:u w:val="single"/>
                <w:lang w:val="el-GR"/>
              </w:rPr>
            </w:pPr>
            <w:r w:rsidRPr="004B274C">
              <w:rPr>
                <w:rFonts w:ascii="Calibri" w:hAnsi="Calibri"/>
                <w:b/>
                <w:sz w:val="30"/>
                <w:szCs w:val="30"/>
                <w:u w:val="single"/>
                <w:lang w:val="el-GR"/>
              </w:rPr>
              <w:t>Δ/ΝΣΗ ΔΙΟΙΚΗΣΗΣ &amp; ΠΡΟΝΟΙΑΣ</w:t>
            </w:r>
          </w:p>
          <w:p w:rsidR="004B274C" w:rsidRPr="004B274C" w:rsidRDefault="004B274C" w:rsidP="004B274C">
            <w:pPr>
              <w:ind w:left="-108" w:right="-108"/>
              <w:jc w:val="center"/>
              <w:rPr>
                <w:rFonts w:ascii="Calibri" w:hAnsi="Calibri"/>
                <w:b/>
                <w:sz w:val="10"/>
                <w:szCs w:val="10"/>
                <w:lang w:val="el-GR"/>
              </w:rPr>
            </w:pPr>
          </w:p>
          <w:p w:rsidR="001F27C0" w:rsidRPr="001C14D9" w:rsidRDefault="004B274C" w:rsidP="004B274C">
            <w:pPr>
              <w:pStyle w:val="a3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3A6BBF">
              <w:rPr>
                <w:rFonts w:ascii="Calibri" w:hAnsi="Calibri"/>
                <w:sz w:val="30"/>
                <w:szCs w:val="30"/>
              </w:rPr>
              <w:t xml:space="preserve">Τμήμα Ανθρώπινου Δυναμικού </w:t>
            </w:r>
            <w:r>
              <w:rPr>
                <w:rFonts w:ascii="Calibri" w:hAnsi="Calibri"/>
                <w:sz w:val="30"/>
                <w:szCs w:val="30"/>
              </w:rPr>
              <w:t>και</w:t>
            </w:r>
            <w:r w:rsidRPr="003A6BBF">
              <w:rPr>
                <w:rFonts w:ascii="Calibri" w:hAnsi="Calibri"/>
                <w:sz w:val="30"/>
                <w:szCs w:val="30"/>
              </w:rPr>
              <w:t xml:space="preserve"> Διοικητικής Μέριμνας</w:t>
            </w:r>
          </w:p>
        </w:tc>
        <w:tc>
          <w:tcPr>
            <w:tcW w:w="4678" w:type="dxa"/>
          </w:tcPr>
          <w:p w:rsidR="00B0692A" w:rsidRPr="00500121" w:rsidRDefault="00B0692A" w:rsidP="00234135">
            <w:pPr>
              <w:pStyle w:val="a3"/>
              <w:jc w:val="right"/>
              <w:rPr>
                <w:rFonts w:ascii="Calibri" w:hAnsi="Calibri" w:cs="Arial"/>
                <w:b w:val="0"/>
                <w:sz w:val="24"/>
                <w:szCs w:val="24"/>
              </w:rPr>
            </w:pPr>
            <w:r w:rsidRPr="00500121">
              <w:rPr>
                <w:rFonts w:ascii="Calibri" w:hAnsi="Calibri" w:cs="Arial"/>
                <w:b w:val="0"/>
                <w:sz w:val="24"/>
                <w:szCs w:val="24"/>
              </w:rPr>
              <w:t xml:space="preserve">Αμαλιάδα </w:t>
            </w:r>
            <w:r w:rsidR="004D6230" w:rsidRPr="00500121">
              <w:rPr>
                <w:rFonts w:ascii="Calibri" w:hAnsi="Calibri" w:cs="Arial"/>
                <w:b w:val="0"/>
                <w:sz w:val="24"/>
                <w:szCs w:val="24"/>
              </w:rPr>
              <w:t>21.08.</w:t>
            </w:r>
            <w:r w:rsidRPr="00500121">
              <w:rPr>
                <w:rFonts w:ascii="Calibri" w:hAnsi="Calibri" w:cs="Arial"/>
                <w:b w:val="0"/>
                <w:sz w:val="24"/>
                <w:szCs w:val="24"/>
              </w:rPr>
              <w:t>201</w:t>
            </w:r>
            <w:r w:rsidR="004D6230" w:rsidRPr="00500121">
              <w:rPr>
                <w:rFonts w:ascii="Calibri" w:hAnsi="Calibri" w:cs="Arial"/>
                <w:b w:val="0"/>
                <w:sz w:val="24"/>
                <w:szCs w:val="24"/>
              </w:rPr>
              <w:t>4</w:t>
            </w:r>
          </w:p>
          <w:p w:rsidR="00061B15" w:rsidRPr="00CE1900" w:rsidRDefault="00B0692A" w:rsidP="004B274C">
            <w:pPr>
              <w:pStyle w:val="a3"/>
              <w:jc w:val="right"/>
              <w:rPr>
                <w:rFonts w:ascii="Calibri" w:hAnsi="Calibri" w:cs="Arial"/>
                <w:sz w:val="24"/>
                <w:szCs w:val="24"/>
              </w:rPr>
            </w:pPr>
            <w:r w:rsidRPr="00500121">
              <w:rPr>
                <w:rFonts w:ascii="Calibri" w:hAnsi="Calibri" w:cs="Arial"/>
                <w:b w:val="0"/>
                <w:sz w:val="24"/>
                <w:szCs w:val="24"/>
              </w:rPr>
              <w:t xml:space="preserve">Αρ. </w:t>
            </w:r>
            <w:proofErr w:type="spellStart"/>
            <w:r w:rsidRPr="00500121">
              <w:rPr>
                <w:rFonts w:ascii="Calibri" w:hAnsi="Calibri" w:cs="Arial"/>
                <w:b w:val="0"/>
                <w:sz w:val="24"/>
                <w:szCs w:val="24"/>
              </w:rPr>
              <w:t>Πρωτ</w:t>
            </w:r>
            <w:proofErr w:type="spellEnd"/>
            <w:r w:rsidRPr="00500121">
              <w:rPr>
                <w:rFonts w:ascii="Calibri" w:hAnsi="Calibri" w:cs="Arial"/>
                <w:b w:val="0"/>
                <w:sz w:val="24"/>
                <w:szCs w:val="24"/>
              </w:rPr>
              <w:t>. :</w:t>
            </w:r>
            <w:r w:rsidR="006408F1" w:rsidRPr="00500121">
              <w:rPr>
                <w:rFonts w:ascii="Calibri" w:hAnsi="Calibri" w:cs="Arial"/>
                <w:b w:val="0"/>
                <w:sz w:val="24"/>
                <w:szCs w:val="24"/>
              </w:rPr>
              <w:t xml:space="preserve"> </w:t>
            </w:r>
            <w:r w:rsidR="00E56DDF" w:rsidRPr="00500121">
              <w:rPr>
                <w:rFonts w:ascii="Calibri" w:hAnsi="Calibri" w:cs="Arial"/>
                <w:b w:val="0"/>
                <w:sz w:val="24"/>
                <w:szCs w:val="24"/>
              </w:rPr>
              <w:t>30119</w:t>
            </w:r>
          </w:p>
        </w:tc>
      </w:tr>
      <w:tr w:rsidR="00E56DDF" w:rsidRPr="00500121" w:rsidTr="00E56DDF">
        <w:trPr>
          <w:trHeight w:val="1844"/>
        </w:trPr>
        <w:tc>
          <w:tcPr>
            <w:tcW w:w="4644" w:type="dxa"/>
            <w:gridSpan w:val="2"/>
          </w:tcPr>
          <w:p w:rsidR="00E56DDF" w:rsidRPr="00CE1900" w:rsidRDefault="00E56DDF" w:rsidP="00B0692A">
            <w:pPr>
              <w:pStyle w:val="1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Διεύθυνση : </w:t>
            </w:r>
            <w:r w:rsidRPr="00CE1900">
              <w:rPr>
                <w:rFonts w:ascii="Calibri" w:hAnsi="Calibri" w:cs="Arial"/>
                <w:sz w:val="22"/>
                <w:szCs w:val="22"/>
              </w:rPr>
              <w:t>Φιλικής Εταιρείας 6</w:t>
            </w:r>
          </w:p>
          <w:p w:rsidR="00E56DDF" w:rsidRPr="00CE1900" w:rsidRDefault="00E56DDF" w:rsidP="004B274C">
            <w:pPr>
              <w:pStyle w:val="1"/>
              <w:ind w:left="113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272 00 Αμαλιάδα</w:t>
            </w:r>
          </w:p>
          <w:p w:rsidR="00E56DDF" w:rsidRPr="00CE1900" w:rsidRDefault="00E56DDF" w:rsidP="00061B15">
            <w:pPr>
              <w:rPr>
                <w:rFonts w:ascii="Calibri" w:hAnsi="Calibri" w:cs="Arial"/>
                <w:sz w:val="22"/>
                <w:szCs w:val="22"/>
                <w:lang w:val="el-GR"/>
              </w:rPr>
            </w:pPr>
            <w:r w:rsidRPr="00CE1900">
              <w:rPr>
                <w:rFonts w:ascii="Calibri" w:hAnsi="Calibri" w:cs="Arial"/>
                <w:sz w:val="22"/>
                <w:szCs w:val="22"/>
                <w:lang w:val="el-GR"/>
              </w:rPr>
              <w:t xml:space="preserve">Πληροφορίες : </w:t>
            </w:r>
            <w:proofErr w:type="spellStart"/>
            <w:r w:rsidRPr="00CE1900">
              <w:rPr>
                <w:rFonts w:ascii="Calibri" w:hAnsi="Calibri" w:cs="Arial"/>
                <w:sz w:val="22"/>
                <w:szCs w:val="22"/>
                <w:lang w:val="el-GR"/>
              </w:rPr>
              <w:t>Θαν</w:t>
            </w:r>
            <w:proofErr w:type="spellEnd"/>
            <w:r w:rsidRPr="00CE1900">
              <w:rPr>
                <w:rFonts w:ascii="Calibri" w:hAnsi="Calibri" w:cs="Arial"/>
                <w:sz w:val="22"/>
                <w:szCs w:val="22"/>
                <w:lang w:val="el-GR"/>
              </w:rPr>
              <w:t>. Κρίσπης</w:t>
            </w:r>
          </w:p>
          <w:p w:rsidR="00E56DDF" w:rsidRPr="00CE1900" w:rsidRDefault="00E56DDF" w:rsidP="00061B15">
            <w:pPr>
              <w:rPr>
                <w:rFonts w:ascii="Calibri" w:hAnsi="Calibri" w:cs="Arial"/>
                <w:sz w:val="22"/>
                <w:szCs w:val="22"/>
                <w:lang w:val="el-GR"/>
              </w:rPr>
            </w:pPr>
            <w:r w:rsidRPr="00CE1900">
              <w:rPr>
                <w:rFonts w:ascii="Calibri" w:hAnsi="Calibri" w:cs="Arial"/>
                <w:sz w:val="22"/>
                <w:szCs w:val="22"/>
                <w:lang w:val="el-GR"/>
              </w:rPr>
              <w:t>Τηλέφωνο : 2622.360.52</w:t>
            </w:r>
            <w:r>
              <w:rPr>
                <w:rFonts w:ascii="Calibri" w:hAnsi="Calibri" w:cs="Arial"/>
                <w:sz w:val="22"/>
                <w:szCs w:val="22"/>
                <w:lang w:val="el-GR"/>
              </w:rPr>
              <w:t>0</w:t>
            </w:r>
          </w:p>
          <w:p w:rsidR="00E56DDF" w:rsidRPr="00CE1900" w:rsidRDefault="00E56DDF" w:rsidP="00061B15">
            <w:pPr>
              <w:rPr>
                <w:rFonts w:ascii="Calibri" w:hAnsi="Calibri" w:cs="Arial"/>
                <w:sz w:val="22"/>
                <w:szCs w:val="22"/>
                <w:lang w:val="el-GR"/>
              </w:rPr>
            </w:pPr>
            <w:r w:rsidRPr="00CE1900">
              <w:rPr>
                <w:rFonts w:ascii="Calibri" w:hAnsi="Calibri" w:cs="Arial"/>
                <w:sz w:val="22"/>
                <w:szCs w:val="22"/>
                <w:lang w:val="el-GR"/>
              </w:rPr>
              <w:t>Τηλεομοιότυπο</w:t>
            </w:r>
            <w:r w:rsidRPr="00CE1900">
              <w:rPr>
                <w:rFonts w:ascii="Calibri" w:hAnsi="Calibri" w:cs="Arial"/>
                <w:sz w:val="22"/>
                <w:szCs w:val="22"/>
                <w:lang w:val="fr-FR"/>
              </w:rPr>
              <w:t xml:space="preserve"> : </w:t>
            </w:r>
            <w:r w:rsidRPr="00CE1900">
              <w:rPr>
                <w:rFonts w:ascii="Calibri" w:hAnsi="Calibri" w:cs="Arial"/>
                <w:sz w:val="22"/>
                <w:szCs w:val="22"/>
                <w:lang w:val="el-GR"/>
              </w:rPr>
              <w:t>2622.360.501</w:t>
            </w:r>
          </w:p>
          <w:p w:rsidR="00E56DDF" w:rsidRPr="00CE1900" w:rsidRDefault="00E56DDF" w:rsidP="00061B15">
            <w:pPr>
              <w:pStyle w:val="a3"/>
              <w:rPr>
                <w:rFonts w:ascii="Calibri" w:hAnsi="Calibri" w:cs="Arial"/>
                <w:sz w:val="22"/>
                <w:szCs w:val="22"/>
              </w:rPr>
            </w:pPr>
            <w:r w:rsidRPr="00CE1900">
              <w:rPr>
                <w:rFonts w:ascii="Calibri" w:hAnsi="Calibri" w:cs="Arial"/>
                <w:b w:val="0"/>
                <w:sz w:val="22"/>
                <w:szCs w:val="22"/>
              </w:rPr>
              <w:t xml:space="preserve">Ηλεκτρ. </w:t>
            </w:r>
            <w:proofErr w:type="spellStart"/>
            <w:r w:rsidRPr="00CE1900">
              <w:rPr>
                <w:rFonts w:ascii="Calibri" w:hAnsi="Calibri" w:cs="Arial"/>
                <w:b w:val="0"/>
                <w:sz w:val="22"/>
                <w:szCs w:val="22"/>
              </w:rPr>
              <w:t>ταχυδρ</w:t>
            </w:r>
            <w:proofErr w:type="spellEnd"/>
            <w:r w:rsidRPr="00CE1900">
              <w:rPr>
                <w:rFonts w:ascii="Calibri" w:hAnsi="Calibri" w:cs="Arial"/>
                <w:b w:val="0"/>
                <w:sz w:val="22"/>
                <w:szCs w:val="22"/>
              </w:rPr>
              <w:t>.</w:t>
            </w:r>
            <w:r w:rsidRPr="00CE1900">
              <w:rPr>
                <w:rFonts w:ascii="Calibri" w:hAnsi="Calibri" w:cs="Arial"/>
                <w:b w:val="0"/>
                <w:sz w:val="22"/>
                <w:szCs w:val="22"/>
                <w:lang w:val="fr-FR"/>
              </w:rPr>
              <w:t xml:space="preserve"> : </w:t>
            </w:r>
            <w:proofErr w:type="spellStart"/>
            <w:r w:rsidRPr="00CE1900"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  <w:t>krispis</w:t>
            </w:r>
            <w:proofErr w:type="spellEnd"/>
            <w:r w:rsidRPr="00CE1900">
              <w:rPr>
                <w:rFonts w:ascii="Calibri" w:hAnsi="Calibri" w:cs="Arial"/>
                <w:b w:val="0"/>
                <w:sz w:val="22"/>
                <w:szCs w:val="22"/>
                <w:lang w:val="fr-FR"/>
              </w:rPr>
              <w:t>@</w:t>
            </w:r>
            <w:proofErr w:type="spellStart"/>
            <w:r w:rsidRPr="00CE1900">
              <w:rPr>
                <w:rFonts w:ascii="Calibri" w:hAnsi="Calibri" w:cs="Arial"/>
                <w:b w:val="0"/>
                <w:sz w:val="22"/>
                <w:szCs w:val="22"/>
                <w:lang w:val="fr-FR"/>
              </w:rPr>
              <w:t>amaliada.gr</w:t>
            </w:r>
            <w:proofErr w:type="spellEnd"/>
          </w:p>
        </w:tc>
        <w:tc>
          <w:tcPr>
            <w:tcW w:w="4678" w:type="dxa"/>
            <w:vMerge w:val="restart"/>
          </w:tcPr>
          <w:p w:rsidR="00E56DDF" w:rsidRDefault="00E56DDF" w:rsidP="00C64EAA">
            <w:pPr>
              <w:pStyle w:val="a3"/>
              <w:rPr>
                <w:rFonts w:ascii="Calibri" w:hAnsi="Calibri" w:cs="Arial"/>
                <w:sz w:val="24"/>
                <w:szCs w:val="24"/>
              </w:rPr>
            </w:pPr>
          </w:p>
          <w:p w:rsidR="00E56DDF" w:rsidRDefault="00E56DDF" w:rsidP="00C64EAA">
            <w:pPr>
              <w:pStyle w:val="a3"/>
              <w:rPr>
                <w:rFonts w:ascii="Calibri" w:hAnsi="Calibri" w:cs="Arial"/>
                <w:sz w:val="24"/>
                <w:szCs w:val="24"/>
              </w:rPr>
            </w:pPr>
          </w:p>
          <w:p w:rsidR="00E56DDF" w:rsidRPr="00CE1900" w:rsidRDefault="00E56DDF" w:rsidP="00C64EAA">
            <w:pPr>
              <w:pStyle w:val="a3"/>
              <w:rPr>
                <w:rFonts w:ascii="Calibri" w:hAnsi="Calibri" w:cs="Arial"/>
                <w:sz w:val="24"/>
                <w:szCs w:val="24"/>
              </w:rPr>
            </w:pPr>
            <w:r w:rsidRPr="00CE1900">
              <w:rPr>
                <w:rFonts w:ascii="Calibri" w:hAnsi="Calibri" w:cs="Arial"/>
                <w:sz w:val="24"/>
                <w:szCs w:val="24"/>
              </w:rPr>
              <w:t>ΠΡΟΣ :</w:t>
            </w:r>
          </w:p>
          <w:p w:rsidR="00E56DDF" w:rsidRDefault="00E56DDF" w:rsidP="00914AA2">
            <w:pPr>
              <w:pStyle w:val="a3"/>
              <w:numPr>
                <w:ilvl w:val="0"/>
                <w:numId w:val="4"/>
              </w:numPr>
              <w:ind w:left="428" w:hanging="428"/>
              <w:rPr>
                <w:rFonts w:ascii="Calibri" w:hAnsi="Calibri" w:cs="Arial"/>
                <w:b w:val="0"/>
                <w:sz w:val="24"/>
                <w:szCs w:val="24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</w:rPr>
              <w:t>Τακτικά μέλη του Δημοτικού Συμβουλίου Ήλιδας (όπως ο συνημμένος πίνακας Α΄)</w:t>
            </w:r>
          </w:p>
          <w:p w:rsidR="00E56DDF" w:rsidRDefault="00E56DDF" w:rsidP="00914AA2">
            <w:pPr>
              <w:pStyle w:val="a3"/>
              <w:numPr>
                <w:ilvl w:val="0"/>
                <w:numId w:val="4"/>
              </w:numPr>
              <w:ind w:left="428" w:hanging="428"/>
              <w:rPr>
                <w:rFonts w:ascii="Calibri" w:hAnsi="Calibri" w:cs="Arial"/>
                <w:b w:val="0"/>
                <w:sz w:val="24"/>
                <w:szCs w:val="24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</w:rPr>
              <w:t>Τακτικά μέλη του Συμβουλίου Δημοτικής Κοινότητας Αμαλιάδας (όπως ο συνημμένος πίνακας Β΄)</w:t>
            </w:r>
          </w:p>
          <w:p w:rsidR="00E56DDF" w:rsidRDefault="00E56DDF" w:rsidP="00914AA2">
            <w:pPr>
              <w:pStyle w:val="a3"/>
              <w:numPr>
                <w:ilvl w:val="0"/>
                <w:numId w:val="4"/>
              </w:numPr>
              <w:ind w:left="428" w:hanging="428"/>
              <w:rPr>
                <w:rFonts w:ascii="Calibri" w:hAnsi="Calibri" w:cs="Arial"/>
                <w:b w:val="0"/>
                <w:sz w:val="24"/>
                <w:szCs w:val="24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</w:rPr>
              <w:t>Τακτικά μέλη των Συμβουλίων Τοπικών Κοινοτήτων του Δήμου Ήλιδας (όπως ο συνημμένος πίνακας Γ΄)</w:t>
            </w:r>
          </w:p>
          <w:p w:rsidR="00E56DDF" w:rsidRPr="00E56DDF" w:rsidRDefault="00E56DDF" w:rsidP="00C64EAA">
            <w:pPr>
              <w:pStyle w:val="a3"/>
              <w:numPr>
                <w:ilvl w:val="0"/>
                <w:numId w:val="4"/>
              </w:numPr>
              <w:ind w:left="428" w:hanging="428"/>
              <w:rPr>
                <w:rFonts w:ascii="Calibri" w:hAnsi="Calibri" w:cs="Arial"/>
                <w:b w:val="0"/>
                <w:sz w:val="24"/>
                <w:szCs w:val="24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</w:rPr>
              <w:t>Εκπροσώπους Τοπικών Κοινοτήτων του Δήμου Ήλιδας (όπως ο συνημμένος πίνακας Δ΄)</w:t>
            </w:r>
          </w:p>
        </w:tc>
      </w:tr>
      <w:tr w:rsidR="00E56DDF" w:rsidRPr="00500121" w:rsidTr="00E56DDF">
        <w:trPr>
          <w:trHeight w:val="3145"/>
        </w:trPr>
        <w:tc>
          <w:tcPr>
            <w:tcW w:w="4644" w:type="dxa"/>
            <w:gridSpan w:val="2"/>
          </w:tcPr>
          <w:p w:rsidR="00E56DDF" w:rsidRPr="00CE1900" w:rsidRDefault="00E56DDF" w:rsidP="00B0692A">
            <w:pPr>
              <w:pStyle w:val="1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E56DDF" w:rsidRPr="00CE1900" w:rsidRDefault="00E56DDF" w:rsidP="00C64EAA">
            <w:pPr>
              <w:pStyle w:val="a3"/>
              <w:rPr>
                <w:rFonts w:ascii="Calibri" w:hAnsi="Calibri" w:cs="Arial"/>
                <w:b w:val="0"/>
                <w:sz w:val="24"/>
                <w:szCs w:val="24"/>
              </w:rPr>
            </w:pPr>
          </w:p>
        </w:tc>
      </w:tr>
      <w:tr w:rsidR="00B0692A" w:rsidRPr="00AD4FFB" w:rsidTr="00E56DDF">
        <w:trPr>
          <w:trHeight w:val="561"/>
        </w:trPr>
        <w:tc>
          <w:tcPr>
            <w:tcW w:w="1008" w:type="dxa"/>
          </w:tcPr>
          <w:p w:rsidR="00B0692A" w:rsidRPr="00CE1900" w:rsidRDefault="00B0692A" w:rsidP="00B0692A">
            <w:pPr>
              <w:pStyle w:val="1"/>
              <w:rPr>
                <w:rFonts w:ascii="Calibri" w:hAnsi="Calibri" w:cs="Arial"/>
                <w:b/>
                <w:sz w:val="24"/>
                <w:szCs w:val="24"/>
              </w:rPr>
            </w:pPr>
            <w:r w:rsidRPr="00CE1900">
              <w:rPr>
                <w:rFonts w:ascii="Calibri" w:hAnsi="Calibri" w:cs="Arial"/>
                <w:b/>
                <w:sz w:val="24"/>
                <w:szCs w:val="24"/>
              </w:rPr>
              <w:t xml:space="preserve">ΘΕΜΑ : </w:t>
            </w:r>
          </w:p>
        </w:tc>
        <w:tc>
          <w:tcPr>
            <w:tcW w:w="8314" w:type="dxa"/>
            <w:gridSpan w:val="2"/>
          </w:tcPr>
          <w:p w:rsidR="00B0692A" w:rsidRPr="00CE1900" w:rsidRDefault="00914AA2" w:rsidP="004B274C">
            <w:pPr>
              <w:pStyle w:val="a3"/>
              <w:rPr>
                <w:rFonts w:ascii="Calibri" w:hAnsi="Calibri" w:cs="Arial"/>
                <w:b w:val="0"/>
                <w:sz w:val="24"/>
                <w:szCs w:val="24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</w:rPr>
              <w:t xml:space="preserve">Πρόσκληση </w:t>
            </w:r>
            <w:r w:rsidR="004B274C">
              <w:rPr>
                <w:rFonts w:ascii="Calibri" w:hAnsi="Calibri" w:cs="Arial"/>
                <w:b w:val="0"/>
                <w:sz w:val="24"/>
                <w:szCs w:val="24"/>
              </w:rPr>
              <w:t>σε</w:t>
            </w:r>
            <w:r>
              <w:rPr>
                <w:rFonts w:ascii="Calibri" w:hAnsi="Calibri" w:cs="Arial"/>
                <w:b w:val="0"/>
                <w:sz w:val="24"/>
                <w:szCs w:val="24"/>
              </w:rPr>
              <w:t xml:space="preserve"> ο</w:t>
            </w:r>
            <w:r w:rsidR="00337A2A">
              <w:rPr>
                <w:rFonts w:ascii="Calibri" w:hAnsi="Calibri" w:cs="Arial"/>
                <w:b w:val="0"/>
                <w:sz w:val="24"/>
                <w:szCs w:val="24"/>
              </w:rPr>
              <w:t>ρ</w:t>
            </w:r>
            <w:r>
              <w:rPr>
                <w:rFonts w:ascii="Calibri" w:hAnsi="Calibri" w:cs="Arial"/>
                <w:b w:val="0"/>
                <w:sz w:val="24"/>
                <w:szCs w:val="24"/>
              </w:rPr>
              <w:t>κωμοσία</w:t>
            </w:r>
          </w:p>
        </w:tc>
      </w:tr>
    </w:tbl>
    <w:p w:rsidR="00B33A14" w:rsidRPr="00CE1900" w:rsidRDefault="00B33A14" w:rsidP="00B33A14">
      <w:pPr>
        <w:rPr>
          <w:rFonts w:ascii="Calibri" w:hAnsi="Calibri"/>
          <w:lang w:val="el-GR"/>
        </w:rPr>
      </w:pPr>
    </w:p>
    <w:p w:rsidR="00337A2A" w:rsidRPr="004D6230" w:rsidRDefault="00914AA2" w:rsidP="00CE1900">
      <w:pPr>
        <w:ind w:firstLine="720"/>
        <w:jc w:val="both"/>
        <w:rPr>
          <w:rFonts w:ascii="Calibri" w:hAnsi="Calibri"/>
          <w:sz w:val="24"/>
          <w:szCs w:val="24"/>
          <w:lang w:val="el-GR"/>
        </w:rPr>
      </w:pPr>
      <w:r w:rsidRPr="004D6230">
        <w:rPr>
          <w:rFonts w:ascii="Calibri" w:hAnsi="Calibri"/>
          <w:sz w:val="24"/>
          <w:szCs w:val="24"/>
          <w:lang w:val="el-GR"/>
        </w:rPr>
        <w:t xml:space="preserve">Μετά την επικύρωση της εκλογής και την ανακήρυξη του επιτυχόντος και των επιλαχόντων συνδυασμών, σύμφωνα με την </w:t>
      </w:r>
      <w:r w:rsidR="00F36B8D">
        <w:rPr>
          <w:rFonts w:ascii="Calibri" w:hAnsi="Calibri"/>
          <w:sz w:val="24"/>
          <w:szCs w:val="24"/>
          <w:lang w:val="el-GR"/>
        </w:rPr>
        <w:t>1</w:t>
      </w:r>
      <w:r w:rsidR="004039AF">
        <w:rPr>
          <w:rFonts w:ascii="Calibri" w:hAnsi="Calibri"/>
          <w:sz w:val="24"/>
          <w:szCs w:val="24"/>
          <w:lang w:val="el-GR"/>
        </w:rPr>
        <w:t>2</w:t>
      </w:r>
      <w:r w:rsidRPr="004D6230">
        <w:rPr>
          <w:rFonts w:ascii="Calibri" w:hAnsi="Calibri"/>
          <w:sz w:val="24"/>
          <w:szCs w:val="24"/>
          <w:lang w:val="el-GR"/>
        </w:rPr>
        <w:t>/</w:t>
      </w:r>
      <w:r w:rsidR="004039AF">
        <w:rPr>
          <w:rFonts w:ascii="Calibri" w:hAnsi="Calibri"/>
          <w:sz w:val="24"/>
          <w:szCs w:val="24"/>
          <w:lang w:val="el-GR"/>
        </w:rPr>
        <w:t>05</w:t>
      </w:r>
      <w:r w:rsidRPr="004D6230">
        <w:rPr>
          <w:rFonts w:ascii="Calibri" w:hAnsi="Calibri"/>
          <w:sz w:val="24"/>
          <w:szCs w:val="24"/>
          <w:lang w:val="el-GR"/>
        </w:rPr>
        <w:t>.</w:t>
      </w:r>
      <w:r w:rsidR="00F36B8D">
        <w:rPr>
          <w:rFonts w:ascii="Calibri" w:hAnsi="Calibri"/>
          <w:sz w:val="24"/>
          <w:szCs w:val="24"/>
          <w:lang w:val="el-GR"/>
        </w:rPr>
        <w:t>06</w:t>
      </w:r>
      <w:r w:rsidRPr="004D6230">
        <w:rPr>
          <w:rFonts w:ascii="Calibri" w:hAnsi="Calibri"/>
          <w:sz w:val="24"/>
          <w:szCs w:val="24"/>
          <w:lang w:val="el-GR"/>
        </w:rPr>
        <w:t>.201</w:t>
      </w:r>
      <w:r w:rsidR="00F36B8D">
        <w:rPr>
          <w:rFonts w:ascii="Calibri" w:hAnsi="Calibri"/>
          <w:sz w:val="24"/>
          <w:szCs w:val="24"/>
          <w:lang w:val="el-GR"/>
        </w:rPr>
        <w:t>4</w:t>
      </w:r>
      <w:r w:rsidRPr="004D6230">
        <w:rPr>
          <w:rFonts w:ascii="Calibri" w:hAnsi="Calibri"/>
          <w:sz w:val="24"/>
          <w:szCs w:val="24"/>
          <w:lang w:val="el-GR"/>
        </w:rPr>
        <w:t xml:space="preserve"> απόφαση του Πολυμελούς Πρωτοδικείου Αμαλιάδας</w:t>
      </w:r>
      <w:r w:rsidR="004039AF">
        <w:rPr>
          <w:rFonts w:ascii="Calibri" w:hAnsi="Calibri"/>
          <w:sz w:val="24"/>
          <w:szCs w:val="24"/>
          <w:lang w:val="el-GR"/>
        </w:rPr>
        <w:t xml:space="preserve"> όπως τροποποιήθηκε και ισχύει με την 15/12.06.2014 όμοια απόφαση</w:t>
      </w:r>
      <w:r w:rsidRPr="004D6230">
        <w:rPr>
          <w:rFonts w:ascii="Calibri" w:hAnsi="Calibri"/>
          <w:sz w:val="24"/>
          <w:szCs w:val="24"/>
          <w:lang w:val="el-GR"/>
        </w:rPr>
        <w:t xml:space="preserve">, παρακαλείσθε όπως προσέλθετε την </w:t>
      </w:r>
      <w:r w:rsidR="009233FB">
        <w:rPr>
          <w:rFonts w:ascii="Calibri" w:hAnsi="Calibri"/>
          <w:sz w:val="24"/>
          <w:szCs w:val="24"/>
          <w:lang w:val="el-GR"/>
        </w:rPr>
        <w:t>Πέμπτη</w:t>
      </w:r>
      <w:r w:rsidRPr="004D6230">
        <w:rPr>
          <w:rFonts w:ascii="Calibri" w:hAnsi="Calibri"/>
          <w:sz w:val="24"/>
          <w:szCs w:val="24"/>
          <w:lang w:val="el-GR"/>
        </w:rPr>
        <w:t xml:space="preserve"> 2</w:t>
      </w:r>
      <w:r w:rsidR="004D6230" w:rsidRPr="004D6230">
        <w:rPr>
          <w:rFonts w:ascii="Calibri" w:hAnsi="Calibri"/>
          <w:sz w:val="24"/>
          <w:szCs w:val="24"/>
          <w:lang w:val="el-GR"/>
        </w:rPr>
        <w:t>8</w:t>
      </w:r>
      <w:r w:rsidRPr="004D6230">
        <w:rPr>
          <w:rFonts w:ascii="Calibri" w:hAnsi="Calibri"/>
          <w:sz w:val="24"/>
          <w:szCs w:val="24"/>
          <w:lang w:val="el-GR"/>
        </w:rPr>
        <w:t xml:space="preserve"> </w:t>
      </w:r>
      <w:r w:rsidR="004D6230" w:rsidRPr="004D6230">
        <w:rPr>
          <w:rFonts w:ascii="Calibri" w:hAnsi="Calibri"/>
          <w:sz w:val="24"/>
          <w:szCs w:val="24"/>
          <w:lang w:val="el-GR"/>
        </w:rPr>
        <w:t>Αυγούστου</w:t>
      </w:r>
      <w:r w:rsidRPr="004D6230">
        <w:rPr>
          <w:rFonts w:ascii="Calibri" w:hAnsi="Calibri"/>
          <w:sz w:val="24"/>
          <w:szCs w:val="24"/>
          <w:lang w:val="el-GR"/>
        </w:rPr>
        <w:t xml:space="preserve"> 201</w:t>
      </w:r>
      <w:r w:rsidR="004D6230" w:rsidRPr="004D6230">
        <w:rPr>
          <w:rFonts w:ascii="Calibri" w:hAnsi="Calibri"/>
          <w:sz w:val="24"/>
          <w:szCs w:val="24"/>
          <w:lang w:val="el-GR"/>
        </w:rPr>
        <w:t>4</w:t>
      </w:r>
      <w:r w:rsidRPr="004D6230">
        <w:rPr>
          <w:rFonts w:ascii="Calibri" w:hAnsi="Calibri"/>
          <w:sz w:val="24"/>
          <w:szCs w:val="24"/>
          <w:lang w:val="el-GR"/>
        </w:rPr>
        <w:t xml:space="preserve"> και ώρα 11:</w:t>
      </w:r>
      <w:r w:rsidR="004D6230" w:rsidRPr="004D6230">
        <w:rPr>
          <w:rFonts w:ascii="Calibri" w:hAnsi="Calibri"/>
          <w:sz w:val="24"/>
          <w:szCs w:val="24"/>
          <w:lang w:val="el-GR"/>
        </w:rPr>
        <w:t>3</w:t>
      </w:r>
      <w:r w:rsidRPr="004D6230">
        <w:rPr>
          <w:rFonts w:ascii="Calibri" w:hAnsi="Calibri"/>
          <w:sz w:val="24"/>
          <w:szCs w:val="24"/>
          <w:lang w:val="el-GR"/>
        </w:rPr>
        <w:t>0</w:t>
      </w:r>
      <w:r w:rsidR="00962C32" w:rsidRPr="004D6230">
        <w:rPr>
          <w:rFonts w:ascii="Calibri" w:hAnsi="Calibri"/>
          <w:sz w:val="24"/>
          <w:szCs w:val="24"/>
          <w:lang w:val="el-GR"/>
        </w:rPr>
        <w:t xml:space="preserve"> </w:t>
      </w:r>
      <w:proofErr w:type="spellStart"/>
      <w:r w:rsidR="00962C32" w:rsidRPr="004D6230">
        <w:rPr>
          <w:rFonts w:ascii="Calibri" w:hAnsi="Calibri"/>
          <w:sz w:val="24"/>
          <w:szCs w:val="24"/>
          <w:lang w:val="el-GR"/>
        </w:rPr>
        <w:t>π.μ</w:t>
      </w:r>
      <w:proofErr w:type="spellEnd"/>
      <w:r w:rsidR="00962C32" w:rsidRPr="004D6230">
        <w:rPr>
          <w:rFonts w:ascii="Calibri" w:hAnsi="Calibri"/>
          <w:sz w:val="24"/>
          <w:szCs w:val="24"/>
          <w:lang w:val="el-GR"/>
        </w:rPr>
        <w:t>.</w:t>
      </w:r>
      <w:r w:rsidRPr="004D6230">
        <w:rPr>
          <w:rFonts w:ascii="Calibri" w:hAnsi="Calibri"/>
          <w:sz w:val="24"/>
          <w:szCs w:val="24"/>
          <w:lang w:val="el-GR"/>
        </w:rPr>
        <w:t xml:space="preserve"> στην Αμαλιάδα και στο Λαζαράκειο Δημοτικό Μέγαρο</w:t>
      </w:r>
      <w:r w:rsidR="00337A2A" w:rsidRPr="004D6230">
        <w:rPr>
          <w:rFonts w:ascii="Calibri" w:hAnsi="Calibri"/>
          <w:sz w:val="24"/>
          <w:szCs w:val="24"/>
          <w:lang w:val="el-GR"/>
        </w:rPr>
        <w:t>, ώστε να διεξαχθεί</w:t>
      </w:r>
      <w:r w:rsidR="00DA1E96" w:rsidRPr="004D6230">
        <w:rPr>
          <w:rFonts w:ascii="Calibri" w:hAnsi="Calibri"/>
          <w:sz w:val="24"/>
          <w:szCs w:val="24"/>
          <w:lang w:val="el-GR"/>
        </w:rPr>
        <w:t>,</w:t>
      </w:r>
      <w:r w:rsidR="00337A2A" w:rsidRPr="004D6230">
        <w:rPr>
          <w:rFonts w:ascii="Calibri" w:hAnsi="Calibri"/>
          <w:sz w:val="24"/>
          <w:szCs w:val="24"/>
          <w:lang w:val="el-GR"/>
        </w:rPr>
        <w:t xml:space="preserve"> </w:t>
      </w:r>
      <w:r w:rsidR="00DA1E96" w:rsidRPr="004D6230">
        <w:rPr>
          <w:rFonts w:ascii="Calibri" w:hAnsi="Calibri"/>
          <w:sz w:val="24"/>
          <w:szCs w:val="24"/>
          <w:lang w:val="el-GR"/>
        </w:rPr>
        <w:t xml:space="preserve">σε δημόσια συνεδρίαση, </w:t>
      </w:r>
      <w:r w:rsidR="00337A2A" w:rsidRPr="004D6230">
        <w:rPr>
          <w:rFonts w:ascii="Calibri" w:hAnsi="Calibri"/>
          <w:sz w:val="24"/>
          <w:szCs w:val="24"/>
          <w:lang w:val="el-GR"/>
        </w:rPr>
        <w:t>η προβλεπόμενη από το άρθρο 52 του Ν. 3852/2010 ορκωμοσία των δημοτικών αρχών του Δήμου Ήλιδας.</w:t>
      </w:r>
    </w:p>
    <w:p w:rsidR="00336DDF" w:rsidRDefault="00336DDF" w:rsidP="00336DDF">
      <w:pPr>
        <w:rPr>
          <w:rFonts w:ascii="Calibri" w:hAnsi="Calibri"/>
          <w:sz w:val="24"/>
          <w:szCs w:val="24"/>
          <w:lang w:val="el-GR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E56DDF" w:rsidRPr="00500121" w:rsidTr="00E56DDF">
        <w:tc>
          <w:tcPr>
            <w:tcW w:w="4643" w:type="dxa"/>
          </w:tcPr>
          <w:p w:rsidR="00E56DDF" w:rsidRDefault="00E56DDF" w:rsidP="00336DDF">
            <w:pPr>
              <w:rPr>
                <w:rFonts w:ascii="Calibri" w:hAnsi="Calibri"/>
                <w:sz w:val="24"/>
                <w:szCs w:val="24"/>
                <w:lang w:val="el-GR"/>
              </w:rPr>
            </w:pPr>
          </w:p>
        </w:tc>
        <w:tc>
          <w:tcPr>
            <w:tcW w:w="4644" w:type="dxa"/>
          </w:tcPr>
          <w:p w:rsidR="00E56DDF" w:rsidRPr="00CE1900" w:rsidRDefault="00E56DDF" w:rsidP="00E56DDF">
            <w:pPr>
              <w:pStyle w:val="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CE1900">
              <w:rPr>
                <w:rFonts w:ascii="Calibri" w:hAnsi="Calibri"/>
                <w:b/>
                <w:sz w:val="24"/>
                <w:szCs w:val="24"/>
              </w:rPr>
              <w:t>Ο</w:t>
            </w:r>
          </w:p>
          <w:p w:rsidR="00E56DDF" w:rsidRPr="00CE1900" w:rsidRDefault="00E56DDF" w:rsidP="00E56DDF">
            <w:pPr>
              <w:pStyle w:val="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ΔΗΜΑΡΧΟΣ ΗΛΙΔΑΣ</w:t>
            </w:r>
          </w:p>
          <w:p w:rsidR="00E56DDF" w:rsidRPr="00CE1900" w:rsidRDefault="00E56DDF" w:rsidP="00E56DDF">
            <w:pPr>
              <w:pStyle w:val="1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E56DDF" w:rsidRPr="00CE1900" w:rsidRDefault="00E56DDF" w:rsidP="00E56DDF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</w:p>
          <w:p w:rsidR="00E56DDF" w:rsidRPr="00CE1900" w:rsidRDefault="00E56DDF" w:rsidP="00E56DDF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</w:p>
          <w:p w:rsidR="00E56DDF" w:rsidRPr="00CE1900" w:rsidRDefault="00E56DDF" w:rsidP="00E56DDF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</w:p>
          <w:p w:rsidR="00E56DDF" w:rsidRDefault="00E56DDF" w:rsidP="00E56DDF">
            <w:pPr>
              <w:jc w:val="center"/>
              <w:rPr>
                <w:rFonts w:ascii="Calibri" w:hAnsi="Calibri"/>
                <w:sz w:val="24"/>
                <w:szCs w:val="24"/>
                <w:lang w:val="el-GR"/>
              </w:rPr>
            </w:pPr>
            <w:r w:rsidRPr="00B4303E">
              <w:rPr>
                <w:rFonts w:ascii="Calibri" w:hAnsi="Calibri"/>
                <w:b/>
                <w:sz w:val="24"/>
                <w:szCs w:val="24"/>
                <w:lang w:val="el-GR"/>
              </w:rPr>
              <w:t>ΧΡΗΣΤΟΣ ΧΡΙΣΤΟΔΟΥΛΟΠΟΥΛΟΣ</w:t>
            </w:r>
          </w:p>
        </w:tc>
      </w:tr>
    </w:tbl>
    <w:p w:rsidR="00E56DDF" w:rsidRPr="00CE1900" w:rsidRDefault="00E56DDF" w:rsidP="00336DDF">
      <w:pPr>
        <w:rPr>
          <w:rFonts w:ascii="Calibri" w:hAnsi="Calibri"/>
          <w:sz w:val="24"/>
          <w:szCs w:val="24"/>
          <w:lang w:val="el-GR"/>
        </w:rPr>
      </w:pPr>
    </w:p>
    <w:p w:rsidR="00A7504D" w:rsidRDefault="00A7504D" w:rsidP="00A7504D">
      <w:pPr>
        <w:pStyle w:val="1"/>
        <w:jc w:val="center"/>
        <w:rPr>
          <w:rFonts w:ascii="Calibri" w:hAnsi="Calibri"/>
        </w:rPr>
      </w:pPr>
      <w:r>
        <w:rPr>
          <w:rFonts w:ascii="Calibri" w:hAnsi="Calibri"/>
        </w:rPr>
        <w:lastRenderedPageBreak/>
        <w:t>ΠΙΝΑΚΑΣ Α΄</w:t>
      </w:r>
    </w:p>
    <w:p w:rsidR="00A7504D" w:rsidRDefault="00A7504D" w:rsidP="00A7504D">
      <w:pPr>
        <w:pStyle w:val="1"/>
        <w:jc w:val="center"/>
        <w:rPr>
          <w:rFonts w:ascii="Calibri" w:hAnsi="Calibri"/>
        </w:rPr>
      </w:pPr>
      <w:r>
        <w:rPr>
          <w:rFonts w:ascii="Calibri" w:hAnsi="Calibri"/>
        </w:rPr>
        <w:t>ΤΑΚΤΙΚΑ ΜΕΛΗ ΔΗΜΟΤΙΚΟΥ ΣΥΜΒΟΥΛΙΟΥ ΗΛΙΔΑΣ</w:t>
      </w:r>
    </w:p>
    <w:p w:rsidR="00371A8D" w:rsidRPr="00371A8D" w:rsidRDefault="00371A8D" w:rsidP="00371A8D">
      <w:pPr>
        <w:rPr>
          <w:lang w:val="el-GR"/>
        </w:rPr>
      </w:pPr>
    </w:p>
    <w:tbl>
      <w:tblPr>
        <w:tblStyle w:val="a6"/>
        <w:tblW w:w="0" w:type="auto"/>
        <w:jc w:val="center"/>
        <w:tblLook w:val="04A0"/>
      </w:tblPr>
      <w:tblGrid>
        <w:gridCol w:w="6345"/>
      </w:tblGrid>
      <w:tr w:rsidR="006B333D" w:rsidRPr="00500121" w:rsidTr="00371A8D">
        <w:trPr>
          <w:trHeight w:val="438"/>
          <w:jc w:val="center"/>
        </w:trPr>
        <w:tc>
          <w:tcPr>
            <w:tcW w:w="6345" w:type="dxa"/>
            <w:vAlign w:val="center"/>
          </w:tcPr>
          <w:p w:rsidR="006B333D" w:rsidRPr="00500121" w:rsidRDefault="006B333D" w:rsidP="004039AF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Νικολακόπουλος Ανδρέας του Θεοδώρου</w:t>
            </w:r>
          </w:p>
        </w:tc>
      </w:tr>
      <w:tr w:rsidR="006B333D" w:rsidRPr="00500121" w:rsidTr="00371A8D">
        <w:trPr>
          <w:trHeight w:val="438"/>
          <w:jc w:val="center"/>
        </w:trPr>
        <w:tc>
          <w:tcPr>
            <w:tcW w:w="6345" w:type="dxa"/>
            <w:vAlign w:val="center"/>
          </w:tcPr>
          <w:p w:rsidR="006B333D" w:rsidRPr="00500121" w:rsidRDefault="006B333D" w:rsidP="006B333D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Ανδρουτσόπουλος Ανδρέας του Δημητρίου</w:t>
            </w:r>
          </w:p>
        </w:tc>
      </w:tr>
      <w:tr w:rsidR="006B333D" w:rsidRPr="00500121" w:rsidTr="00371A8D">
        <w:trPr>
          <w:trHeight w:val="438"/>
          <w:jc w:val="center"/>
        </w:trPr>
        <w:tc>
          <w:tcPr>
            <w:tcW w:w="6345" w:type="dxa"/>
            <w:vAlign w:val="center"/>
          </w:tcPr>
          <w:p w:rsidR="006B333D" w:rsidRPr="00500121" w:rsidRDefault="006B333D" w:rsidP="006B333D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Καραΐνδρος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Κωνσταντίνος του Αθανασίου</w:t>
            </w:r>
          </w:p>
        </w:tc>
      </w:tr>
      <w:tr w:rsidR="006B333D" w:rsidRPr="00500121" w:rsidTr="00371A8D">
        <w:trPr>
          <w:trHeight w:val="438"/>
          <w:jc w:val="center"/>
        </w:trPr>
        <w:tc>
          <w:tcPr>
            <w:tcW w:w="6345" w:type="dxa"/>
            <w:vAlign w:val="center"/>
          </w:tcPr>
          <w:p w:rsidR="006B333D" w:rsidRPr="00500121" w:rsidRDefault="006B333D" w:rsidP="004039AF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Τσεριώνης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Κωνσταντίνος του Γεωργίου</w:t>
            </w:r>
          </w:p>
        </w:tc>
      </w:tr>
      <w:tr w:rsidR="006B333D" w:rsidRPr="00500121" w:rsidTr="00371A8D">
        <w:trPr>
          <w:trHeight w:val="438"/>
          <w:jc w:val="center"/>
        </w:trPr>
        <w:tc>
          <w:tcPr>
            <w:tcW w:w="6345" w:type="dxa"/>
            <w:vAlign w:val="center"/>
          </w:tcPr>
          <w:p w:rsidR="006B333D" w:rsidRPr="00500121" w:rsidRDefault="006B333D" w:rsidP="004039AF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Φωτόπουλος Χρήστος του Διονυσίου</w:t>
            </w:r>
          </w:p>
        </w:tc>
      </w:tr>
      <w:tr w:rsidR="006B333D" w:rsidRPr="00500121" w:rsidTr="00371A8D">
        <w:trPr>
          <w:trHeight w:val="438"/>
          <w:jc w:val="center"/>
        </w:trPr>
        <w:tc>
          <w:tcPr>
            <w:tcW w:w="6345" w:type="dxa"/>
            <w:vAlign w:val="center"/>
          </w:tcPr>
          <w:p w:rsidR="006B333D" w:rsidRPr="00500121" w:rsidRDefault="006B333D" w:rsidP="004039AF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Παπαγιαννόπουλος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Γεράσιμος του Νικολάου</w:t>
            </w:r>
          </w:p>
        </w:tc>
      </w:tr>
      <w:tr w:rsidR="006B333D" w:rsidRPr="00500121" w:rsidTr="00371A8D">
        <w:trPr>
          <w:trHeight w:val="438"/>
          <w:jc w:val="center"/>
        </w:trPr>
        <w:tc>
          <w:tcPr>
            <w:tcW w:w="6345" w:type="dxa"/>
            <w:vAlign w:val="center"/>
          </w:tcPr>
          <w:p w:rsidR="006B333D" w:rsidRPr="00500121" w:rsidRDefault="006B333D" w:rsidP="004039AF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Παναγόπουλος Χρήστος του Νικολάου</w:t>
            </w:r>
          </w:p>
        </w:tc>
      </w:tr>
      <w:tr w:rsidR="006B333D" w:rsidRPr="00500121" w:rsidTr="00371A8D">
        <w:trPr>
          <w:trHeight w:val="438"/>
          <w:jc w:val="center"/>
        </w:trPr>
        <w:tc>
          <w:tcPr>
            <w:tcW w:w="6345" w:type="dxa"/>
            <w:vAlign w:val="center"/>
          </w:tcPr>
          <w:p w:rsidR="006B333D" w:rsidRPr="00500121" w:rsidRDefault="006B333D" w:rsidP="004039AF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Κωνσταντόπουλος Δημήτριος του Ιωάννη</w:t>
            </w:r>
          </w:p>
        </w:tc>
      </w:tr>
      <w:tr w:rsidR="006B333D" w:rsidRPr="00500121" w:rsidTr="00371A8D">
        <w:trPr>
          <w:trHeight w:val="438"/>
          <w:jc w:val="center"/>
        </w:trPr>
        <w:tc>
          <w:tcPr>
            <w:tcW w:w="6345" w:type="dxa"/>
            <w:vAlign w:val="center"/>
          </w:tcPr>
          <w:p w:rsidR="006B333D" w:rsidRPr="00500121" w:rsidRDefault="006B333D" w:rsidP="004039AF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Γκουβίτσα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Σταυρούλα του Παναγιώτη</w:t>
            </w:r>
          </w:p>
        </w:tc>
      </w:tr>
      <w:tr w:rsidR="006B333D" w:rsidRPr="00500121" w:rsidTr="00371A8D">
        <w:trPr>
          <w:trHeight w:val="438"/>
          <w:jc w:val="center"/>
        </w:trPr>
        <w:tc>
          <w:tcPr>
            <w:tcW w:w="6345" w:type="dxa"/>
            <w:vAlign w:val="center"/>
          </w:tcPr>
          <w:p w:rsidR="006B333D" w:rsidRPr="00500121" w:rsidRDefault="006B333D" w:rsidP="004039AF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Μανωλόπουλος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Δημήτριος – Αλέξανδρος του Γεωργίου</w:t>
            </w:r>
          </w:p>
        </w:tc>
      </w:tr>
      <w:tr w:rsidR="006B333D" w:rsidRPr="00500121" w:rsidTr="00371A8D">
        <w:trPr>
          <w:trHeight w:val="438"/>
          <w:jc w:val="center"/>
        </w:trPr>
        <w:tc>
          <w:tcPr>
            <w:tcW w:w="6345" w:type="dxa"/>
            <w:vAlign w:val="center"/>
          </w:tcPr>
          <w:p w:rsidR="006B333D" w:rsidRPr="00500121" w:rsidRDefault="006B333D" w:rsidP="004039AF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Δούλος Παντελής του Νικολάου</w:t>
            </w:r>
          </w:p>
        </w:tc>
      </w:tr>
      <w:tr w:rsidR="006B333D" w:rsidRPr="00500121" w:rsidTr="00371A8D">
        <w:trPr>
          <w:trHeight w:val="438"/>
          <w:jc w:val="center"/>
        </w:trPr>
        <w:tc>
          <w:tcPr>
            <w:tcW w:w="6345" w:type="dxa"/>
            <w:vAlign w:val="center"/>
          </w:tcPr>
          <w:p w:rsidR="006B333D" w:rsidRPr="00500121" w:rsidRDefault="006B333D" w:rsidP="004039AF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Μαυρίκος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Παναγιώτης του Χρήστου</w:t>
            </w:r>
          </w:p>
        </w:tc>
      </w:tr>
      <w:tr w:rsidR="006B333D" w:rsidRPr="00500121" w:rsidTr="00371A8D">
        <w:trPr>
          <w:trHeight w:val="438"/>
          <w:jc w:val="center"/>
        </w:trPr>
        <w:tc>
          <w:tcPr>
            <w:tcW w:w="6345" w:type="dxa"/>
            <w:vAlign w:val="center"/>
          </w:tcPr>
          <w:p w:rsidR="006B333D" w:rsidRPr="00500121" w:rsidRDefault="006B333D" w:rsidP="004039AF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Πασσάς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Ιωάννης του Βασιλείου</w:t>
            </w:r>
          </w:p>
        </w:tc>
      </w:tr>
      <w:tr w:rsidR="006B333D" w:rsidRPr="00500121" w:rsidTr="00371A8D">
        <w:trPr>
          <w:trHeight w:val="438"/>
          <w:jc w:val="center"/>
        </w:trPr>
        <w:tc>
          <w:tcPr>
            <w:tcW w:w="6345" w:type="dxa"/>
            <w:vAlign w:val="center"/>
          </w:tcPr>
          <w:p w:rsidR="006B333D" w:rsidRPr="00500121" w:rsidRDefault="006B333D" w:rsidP="004039AF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Ευσταθόπουλος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Ηλίας του Αναστασίου</w:t>
            </w:r>
          </w:p>
        </w:tc>
      </w:tr>
      <w:tr w:rsidR="006B333D" w:rsidRPr="00500121" w:rsidTr="00371A8D">
        <w:trPr>
          <w:trHeight w:val="438"/>
          <w:jc w:val="center"/>
        </w:trPr>
        <w:tc>
          <w:tcPr>
            <w:tcW w:w="6345" w:type="dxa"/>
            <w:vAlign w:val="center"/>
          </w:tcPr>
          <w:p w:rsidR="006B333D" w:rsidRPr="00500121" w:rsidRDefault="006B333D" w:rsidP="006B333D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Θεοδωρακόπουλος Ιωάννης του Σωτηρίου</w:t>
            </w:r>
          </w:p>
        </w:tc>
      </w:tr>
      <w:tr w:rsidR="006B333D" w:rsidRPr="00500121" w:rsidTr="00371A8D">
        <w:trPr>
          <w:trHeight w:val="438"/>
          <w:jc w:val="center"/>
        </w:trPr>
        <w:tc>
          <w:tcPr>
            <w:tcW w:w="6345" w:type="dxa"/>
            <w:vAlign w:val="center"/>
          </w:tcPr>
          <w:p w:rsidR="006B333D" w:rsidRPr="00500121" w:rsidRDefault="006B333D" w:rsidP="006B333D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Τζουλέκης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Σπυρίδων του Νικολάου</w:t>
            </w:r>
          </w:p>
        </w:tc>
      </w:tr>
      <w:tr w:rsidR="006B333D" w:rsidRPr="00500121" w:rsidTr="00371A8D">
        <w:trPr>
          <w:trHeight w:val="438"/>
          <w:jc w:val="center"/>
        </w:trPr>
        <w:tc>
          <w:tcPr>
            <w:tcW w:w="6345" w:type="dxa"/>
            <w:vAlign w:val="center"/>
          </w:tcPr>
          <w:p w:rsidR="006B333D" w:rsidRPr="00500121" w:rsidRDefault="006B333D" w:rsidP="006B333D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Αθανασόπουλος Ιωάννης του Δημητρίου</w:t>
            </w:r>
          </w:p>
        </w:tc>
      </w:tr>
      <w:tr w:rsidR="006B333D" w:rsidRPr="00500121" w:rsidTr="00371A8D">
        <w:trPr>
          <w:trHeight w:val="438"/>
          <w:jc w:val="center"/>
        </w:trPr>
        <w:tc>
          <w:tcPr>
            <w:tcW w:w="6345" w:type="dxa"/>
            <w:vAlign w:val="center"/>
          </w:tcPr>
          <w:p w:rsidR="006B333D" w:rsidRPr="00500121" w:rsidRDefault="006B333D" w:rsidP="006B333D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Παναγιωτάρας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Παναγιώτης του Γεωργίου</w:t>
            </w:r>
          </w:p>
        </w:tc>
      </w:tr>
      <w:tr w:rsidR="006B333D" w:rsidRPr="00500121" w:rsidTr="00371A8D">
        <w:trPr>
          <w:trHeight w:val="438"/>
          <w:jc w:val="center"/>
        </w:trPr>
        <w:tc>
          <w:tcPr>
            <w:tcW w:w="6345" w:type="dxa"/>
            <w:vAlign w:val="center"/>
          </w:tcPr>
          <w:p w:rsidR="006B333D" w:rsidRPr="00500121" w:rsidRDefault="006B333D" w:rsidP="006B333D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Παναγιωτόπουλος Επαμεινώνδας του Δημητρίου</w:t>
            </w:r>
          </w:p>
        </w:tc>
      </w:tr>
      <w:tr w:rsidR="006B333D" w:rsidRPr="00500121" w:rsidTr="006B333D">
        <w:trPr>
          <w:trHeight w:val="438"/>
          <w:jc w:val="center"/>
        </w:trPr>
        <w:tc>
          <w:tcPr>
            <w:tcW w:w="6345" w:type="dxa"/>
            <w:vAlign w:val="center"/>
          </w:tcPr>
          <w:p w:rsidR="006B333D" w:rsidRPr="00500121" w:rsidRDefault="006B333D" w:rsidP="006B333D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Ζάρρας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Γεώργιος του Κωνσταντίνου</w:t>
            </w:r>
          </w:p>
        </w:tc>
      </w:tr>
      <w:tr w:rsidR="006B333D" w:rsidRPr="00500121" w:rsidTr="006B333D">
        <w:trPr>
          <w:trHeight w:val="438"/>
          <w:jc w:val="center"/>
        </w:trPr>
        <w:tc>
          <w:tcPr>
            <w:tcW w:w="6345" w:type="dxa"/>
            <w:vAlign w:val="center"/>
          </w:tcPr>
          <w:p w:rsidR="006B333D" w:rsidRPr="00500121" w:rsidRDefault="006B333D" w:rsidP="006B333D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Λυμπέρης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Ιωάννης του Παναγιώτη</w:t>
            </w:r>
          </w:p>
        </w:tc>
      </w:tr>
      <w:tr w:rsidR="006B333D" w:rsidRPr="00500121" w:rsidTr="006B333D">
        <w:trPr>
          <w:trHeight w:val="438"/>
          <w:jc w:val="center"/>
        </w:trPr>
        <w:tc>
          <w:tcPr>
            <w:tcW w:w="6345" w:type="dxa"/>
            <w:vAlign w:val="center"/>
          </w:tcPr>
          <w:p w:rsidR="006B333D" w:rsidRPr="00500121" w:rsidRDefault="006B333D" w:rsidP="006B333D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Χριστοφόρου Ευάγγελος του Δημητρίου</w:t>
            </w:r>
          </w:p>
        </w:tc>
      </w:tr>
      <w:tr w:rsidR="006B333D" w:rsidRPr="00500121" w:rsidTr="006B333D">
        <w:trPr>
          <w:trHeight w:val="438"/>
          <w:jc w:val="center"/>
        </w:trPr>
        <w:tc>
          <w:tcPr>
            <w:tcW w:w="6345" w:type="dxa"/>
            <w:vAlign w:val="center"/>
          </w:tcPr>
          <w:p w:rsidR="006B333D" w:rsidRPr="00500121" w:rsidRDefault="006B333D" w:rsidP="006B333D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Ζαχαρόπουλος Βασίλειος του Ανδρέα</w:t>
            </w:r>
          </w:p>
        </w:tc>
      </w:tr>
      <w:tr w:rsidR="00E90DCD" w:rsidRPr="00500121" w:rsidTr="00AF0D26">
        <w:trPr>
          <w:trHeight w:val="438"/>
          <w:jc w:val="center"/>
        </w:trPr>
        <w:tc>
          <w:tcPr>
            <w:tcW w:w="6345" w:type="dxa"/>
            <w:vAlign w:val="center"/>
          </w:tcPr>
          <w:p w:rsidR="00E90DCD" w:rsidRPr="00500121" w:rsidRDefault="00E90DCD" w:rsidP="00AF0D26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Πατρινός Αντώνιος του Βασιλείου</w:t>
            </w:r>
          </w:p>
        </w:tc>
      </w:tr>
      <w:tr w:rsidR="00E90DCD" w:rsidRPr="00500121" w:rsidTr="00AF0D26">
        <w:trPr>
          <w:trHeight w:val="438"/>
          <w:jc w:val="center"/>
        </w:trPr>
        <w:tc>
          <w:tcPr>
            <w:tcW w:w="6345" w:type="dxa"/>
            <w:vAlign w:val="center"/>
          </w:tcPr>
          <w:p w:rsidR="00E90DCD" w:rsidRPr="00500121" w:rsidRDefault="00E90DCD" w:rsidP="00AF0D26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lastRenderedPageBreak/>
              <w:t>Μπακέλλας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Γεώργιος του Δημητρίου</w:t>
            </w:r>
          </w:p>
        </w:tc>
      </w:tr>
      <w:tr w:rsidR="00E90DCD" w:rsidRPr="00500121" w:rsidTr="00AF0D26">
        <w:trPr>
          <w:trHeight w:val="438"/>
          <w:jc w:val="center"/>
        </w:trPr>
        <w:tc>
          <w:tcPr>
            <w:tcW w:w="6345" w:type="dxa"/>
            <w:vAlign w:val="center"/>
          </w:tcPr>
          <w:p w:rsidR="00E90DCD" w:rsidRPr="00500121" w:rsidRDefault="00E90DCD" w:rsidP="00AF0D26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Κοκκαλιάρη </w:t>
            </w: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Νικολέττα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του Γεωργίου</w:t>
            </w:r>
          </w:p>
        </w:tc>
      </w:tr>
      <w:tr w:rsidR="00E90DCD" w:rsidRPr="00500121" w:rsidTr="00AF0D26">
        <w:trPr>
          <w:trHeight w:val="438"/>
          <w:jc w:val="center"/>
        </w:trPr>
        <w:tc>
          <w:tcPr>
            <w:tcW w:w="6345" w:type="dxa"/>
            <w:vAlign w:val="center"/>
          </w:tcPr>
          <w:p w:rsidR="00E90DCD" w:rsidRPr="00500121" w:rsidRDefault="00E90DCD" w:rsidP="00AF0D26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Παρασκευόπουλος Γεώργιος του Ορφέα</w:t>
            </w:r>
          </w:p>
        </w:tc>
      </w:tr>
      <w:tr w:rsidR="00E90DCD" w:rsidRPr="00500121" w:rsidTr="00AF0D26">
        <w:trPr>
          <w:trHeight w:val="438"/>
          <w:jc w:val="center"/>
        </w:trPr>
        <w:tc>
          <w:tcPr>
            <w:tcW w:w="6345" w:type="dxa"/>
            <w:vAlign w:val="center"/>
          </w:tcPr>
          <w:p w:rsidR="00E90DCD" w:rsidRPr="00500121" w:rsidRDefault="00E90DCD" w:rsidP="00AF0D26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Ντάνασης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Χαράλαμπος του Νικολάου</w:t>
            </w:r>
          </w:p>
        </w:tc>
      </w:tr>
      <w:tr w:rsidR="00E90DCD" w:rsidRPr="00500121" w:rsidTr="00AF0D26">
        <w:trPr>
          <w:trHeight w:val="438"/>
          <w:jc w:val="center"/>
        </w:trPr>
        <w:tc>
          <w:tcPr>
            <w:tcW w:w="6345" w:type="dxa"/>
            <w:vAlign w:val="center"/>
          </w:tcPr>
          <w:p w:rsidR="00E90DCD" w:rsidRPr="00500121" w:rsidRDefault="00E90DCD" w:rsidP="00AF0D26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Μπιλίρης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Νικόλαος του Διομήδη</w:t>
            </w:r>
          </w:p>
        </w:tc>
      </w:tr>
      <w:tr w:rsidR="00E90DCD" w:rsidRPr="00500121" w:rsidTr="00AF0D26">
        <w:trPr>
          <w:trHeight w:val="438"/>
          <w:jc w:val="center"/>
        </w:trPr>
        <w:tc>
          <w:tcPr>
            <w:tcW w:w="6345" w:type="dxa"/>
            <w:vAlign w:val="center"/>
          </w:tcPr>
          <w:p w:rsidR="00E90DCD" w:rsidRPr="00500121" w:rsidRDefault="00E90DCD" w:rsidP="00AF0D26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Νικολόπουλος Νικόλαος του Χρήστου</w:t>
            </w:r>
          </w:p>
        </w:tc>
      </w:tr>
      <w:tr w:rsidR="006B333D" w:rsidRPr="00500121" w:rsidTr="00371A8D">
        <w:trPr>
          <w:trHeight w:val="438"/>
          <w:jc w:val="center"/>
        </w:trPr>
        <w:tc>
          <w:tcPr>
            <w:tcW w:w="6345" w:type="dxa"/>
            <w:vAlign w:val="center"/>
          </w:tcPr>
          <w:p w:rsidR="006B333D" w:rsidRPr="00500121" w:rsidRDefault="006B333D" w:rsidP="00371A8D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Διαμαντόπουλος Νικόλαος του Διονυσίου</w:t>
            </w:r>
          </w:p>
        </w:tc>
      </w:tr>
      <w:tr w:rsidR="00E90DCD" w:rsidRPr="00500121" w:rsidTr="00AF0D26">
        <w:trPr>
          <w:trHeight w:val="438"/>
          <w:jc w:val="center"/>
        </w:trPr>
        <w:tc>
          <w:tcPr>
            <w:tcW w:w="6345" w:type="dxa"/>
            <w:vAlign w:val="center"/>
          </w:tcPr>
          <w:p w:rsidR="00E90DCD" w:rsidRPr="00500121" w:rsidRDefault="00E90DCD" w:rsidP="00AF0D26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Σμέρος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Αναστάσιος του Σπυρίδωνος</w:t>
            </w:r>
          </w:p>
        </w:tc>
      </w:tr>
      <w:tr w:rsidR="006B333D" w:rsidRPr="00500121" w:rsidTr="00371A8D">
        <w:trPr>
          <w:trHeight w:val="438"/>
          <w:jc w:val="center"/>
        </w:trPr>
        <w:tc>
          <w:tcPr>
            <w:tcW w:w="6345" w:type="dxa"/>
            <w:vAlign w:val="center"/>
          </w:tcPr>
          <w:p w:rsidR="006B333D" w:rsidRPr="00500121" w:rsidRDefault="006B333D" w:rsidP="00371A8D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Κολόσακας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Άγγελος του Κωνσταντίνου</w:t>
            </w:r>
          </w:p>
        </w:tc>
      </w:tr>
    </w:tbl>
    <w:p w:rsidR="00371A8D" w:rsidRDefault="00371A8D">
      <w:pPr>
        <w:rPr>
          <w:rFonts w:ascii="Calibri" w:hAnsi="Calibri"/>
          <w:lang w:val="el-GR"/>
        </w:rPr>
      </w:pPr>
    </w:p>
    <w:p w:rsidR="00A7504D" w:rsidRDefault="00A7504D">
      <w:pPr>
        <w:rPr>
          <w:rFonts w:ascii="Calibri" w:hAnsi="Calibri"/>
          <w:sz w:val="28"/>
          <w:lang w:val="el-GR"/>
        </w:rPr>
      </w:pPr>
    </w:p>
    <w:p w:rsidR="00371A8D" w:rsidRDefault="00371A8D" w:rsidP="00371A8D">
      <w:pPr>
        <w:pStyle w:val="1"/>
        <w:jc w:val="center"/>
        <w:rPr>
          <w:rFonts w:ascii="Calibri" w:hAnsi="Calibri"/>
        </w:rPr>
      </w:pPr>
      <w:r>
        <w:rPr>
          <w:rFonts w:ascii="Calibri" w:hAnsi="Calibri"/>
        </w:rPr>
        <w:t>ΠΙΝΑΚΑΣ Β΄</w:t>
      </w:r>
    </w:p>
    <w:p w:rsidR="00371A8D" w:rsidRDefault="00371A8D" w:rsidP="00371A8D">
      <w:pPr>
        <w:pStyle w:val="1"/>
        <w:jc w:val="center"/>
        <w:rPr>
          <w:rFonts w:ascii="Calibri" w:hAnsi="Calibri"/>
        </w:rPr>
      </w:pPr>
      <w:r>
        <w:rPr>
          <w:rFonts w:ascii="Calibri" w:hAnsi="Calibri"/>
        </w:rPr>
        <w:t>ΤΑΚΤΙΚΑ ΜΕΛΗ ΣΥΜΒΟΥΛΙΟΥ ΔΗΜΟΤΙΚΗΣ ΚΟΙΝΟΤΗΤΑΣ ΑΜΑΛΙΑΔΑΣ</w:t>
      </w:r>
    </w:p>
    <w:p w:rsidR="00A40E73" w:rsidRPr="00A40E73" w:rsidRDefault="00A40E73" w:rsidP="00A40E73">
      <w:pPr>
        <w:rPr>
          <w:lang w:val="el-GR"/>
        </w:rPr>
      </w:pPr>
    </w:p>
    <w:tbl>
      <w:tblPr>
        <w:tblStyle w:val="a6"/>
        <w:tblW w:w="0" w:type="auto"/>
        <w:jc w:val="center"/>
        <w:tblLook w:val="04A0"/>
      </w:tblPr>
      <w:tblGrid>
        <w:gridCol w:w="6397"/>
      </w:tblGrid>
      <w:tr w:rsidR="00E90DCD" w:rsidRPr="00500121" w:rsidTr="00E90DCD">
        <w:trPr>
          <w:jc w:val="center"/>
        </w:trPr>
        <w:tc>
          <w:tcPr>
            <w:tcW w:w="6397" w:type="dxa"/>
          </w:tcPr>
          <w:p w:rsidR="00E90DCD" w:rsidRPr="00500121" w:rsidRDefault="00E90DCD" w:rsidP="00AF0D26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Βαρελά – </w:t>
            </w: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Μπουσδούκου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Δήμητρα του Νικολάου</w:t>
            </w:r>
          </w:p>
        </w:tc>
      </w:tr>
      <w:tr w:rsidR="00E90DCD" w:rsidRPr="00500121" w:rsidTr="00E90DCD">
        <w:trPr>
          <w:jc w:val="center"/>
        </w:trPr>
        <w:tc>
          <w:tcPr>
            <w:tcW w:w="6397" w:type="dxa"/>
          </w:tcPr>
          <w:p w:rsidR="00E90DCD" w:rsidRPr="00500121" w:rsidRDefault="00E90DCD" w:rsidP="00AF0D26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Ευθυμίου Παναγιώτης του Γεωργίου</w:t>
            </w:r>
          </w:p>
        </w:tc>
      </w:tr>
      <w:tr w:rsidR="00E90DCD" w:rsidRPr="00500121" w:rsidTr="00E90DCD">
        <w:trPr>
          <w:jc w:val="center"/>
        </w:trPr>
        <w:tc>
          <w:tcPr>
            <w:tcW w:w="6397" w:type="dxa"/>
          </w:tcPr>
          <w:p w:rsidR="00E90DCD" w:rsidRPr="00500121" w:rsidRDefault="00E90DCD" w:rsidP="00AF0D26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Αναγνωστόπουλος Κωνσταντίνος του Ιωάννη</w:t>
            </w:r>
          </w:p>
        </w:tc>
      </w:tr>
      <w:tr w:rsidR="00E90DCD" w:rsidRPr="00500121" w:rsidTr="00E90DCD">
        <w:trPr>
          <w:jc w:val="center"/>
        </w:trPr>
        <w:tc>
          <w:tcPr>
            <w:tcW w:w="6397" w:type="dxa"/>
          </w:tcPr>
          <w:p w:rsidR="00E90DCD" w:rsidRPr="00500121" w:rsidRDefault="00E90DCD" w:rsidP="00AF0D26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Χαδούλα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– </w:t>
            </w: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Παναγιωτοπούλου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Μαριάνθη του Γεωργίου</w:t>
            </w:r>
          </w:p>
        </w:tc>
      </w:tr>
      <w:tr w:rsidR="00E90DCD" w:rsidRPr="00500121" w:rsidTr="00E90DCD">
        <w:trPr>
          <w:jc w:val="center"/>
        </w:trPr>
        <w:tc>
          <w:tcPr>
            <w:tcW w:w="6397" w:type="dxa"/>
          </w:tcPr>
          <w:p w:rsidR="00E90DCD" w:rsidRPr="00500121" w:rsidRDefault="00E90DCD" w:rsidP="00AF0D26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Παναγιωτοπούλου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Ελένη του Παναγιώτη</w:t>
            </w:r>
          </w:p>
        </w:tc>
      </w:tr>
      <w:tr w:rsidR="00E90DCD" w:rsidRPr="00500121" w:rsidTr="00E90DCD">
        <w:trPr>
          <w:jc w:val="center"/>
        </w:trPr>
        <w:tc>
          <w:tcPr>
            <w:tcW w:w="6397" w:type="dxa"/>
          </w:tcPr>
          <w:p w:rsidR="00E90DCD" w:rsidRPr="00500121" w:rsidRDefault="00E90DCD" w:rsidP="00AF0D26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Νοταρά Θεοδώρα του Παναγιώτη</w:t>
            </w:r>
          </w:p>
        </w:tc>
      </w:tr>
      <w:tr w:rsidR="00E90DCD" w:rsidRPr="00500121" w:rsidTr="00E90DCD">
        <w:trPr>
          <w:jc w:val="center"/>
        </w:trPr>
        <w:tc>
          <w:tcPr>
            <w:tcW w:w="6397" w:type="dxa"/>
          </w:tcPr>
          <w:p w:rsidR="00E90DCD" w:rsidRPr="00500121" w:rsidRDefault="00E90DCD" w:rsidP="00AF0D26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Κότσιφας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Ξενοφών του Γεωργίου</w:t>
            </w:r>
          </w:p>
        </w:tc>
      </w:tr>
      <w:tr w:rsidR="00E90DCD" w:rsidRPr="00500121" w:rsidTr="00E90DCD">
        <w:trPr>
          <w:jc w:val="center"/>
        </w:trPr>
        <w:tc>
          <w:tcPr>
            <w:tcW w:w="6397" w:type="dxa"/>
          </w:tcPr>
          <w:p w:rsidR="00E90DCD" w:rsidRPr="00500121" w:rsidRDefault="00E90DCD" w:rsidP="00AF0D26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Μπεράτης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Θεόδωρος του Σπυρίδωνος</w:t>
            </w:r>
          </w:p>
        </w:tc>
      </w:tr>
      <w:tr w:rsidR="004039AF" w:rsidRPr="00500121" w:rsidTr="00E90DCD">
        <w:trPr>
          <w:jc w:val="center"/>
        </w:trPr>
        <w:tc>
          <w:tcPr>
            <w:tcW w:w="6397" w:type="dxa"/>
          </w:tcPr>
          <w:p w:rsidR="004039AF" w:rsidRPr="00500121" w:rsidRDefault="004039AF" w:rsidP="004D21B5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Αδαμόπουλος Δημήτριος του Ιωάννη</w:t>
            </w:r>
          </w:p>
        </w:tc>
      </w:tr>
      <w:tr w:rsidR="00E90DCD" w:rsidRPr="00500121" w:rsidTr="00E90DCD">
        <w:trPr>
          <w:jc w:val="center"/>
        </w:trPr>
        <w:tc>
          <w:tcPr>
            <w:tcW w:w="6397" w:type="dxa"/>
          </w:tcPr>
          <w:p w:rsidR="00E90DCD" w:rsidRPr="00500121" w:rsidRDefault="00E90DCD" w:rsidP="00AF0D26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Οικονομοπούλου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Χριστίνα του Γεωργίου</w:t>
            </w:r>
          </w:p>
        </w:tc>
      </w:tr>
      <w:tr w:rsidR="004039AF" w:rsidRPr="00500121" w:rsidTr="00E90DCD">
        <w:trPr>
          <w:jc w:val="center"/>
        </w:trPr>
        <w:tc>
          <w:tcPr>
            <w:tcW w:w="6397" w:type="dxa"/>
          </w:tcPr>
          <w:p w:rsidR="004039AF" w:rsidRPr="00500121" w:rsidRDefault="004039AF" w:rsidP="004D21B5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Διαμαντόπουλος Δημήτριος του Νικολάου</w:t>
            </w:r>
          </w:p>
        </w:tc>
      </w:tr>
    </w:tbl>
    <w:p w:rsidR="00371A8D" w:rsidRPr="00371A8D" w:rsidRDefault="00371A8D" w:rsidP="00371A8D">
      <w:pPr>
        <w:rPr>
          <w:lang w:val="el-GR"/>
        </w:rPr>
      </w:pPr>
    </w:p>
    <w:p w:rsidR="00371A8D" w:rsidRDefault="00371A8D">
      <w:pPr>
        <w:rPr>
          <w:rFonts w:ascii="Calibri" w:hAnsi="Calibri"/>
          <w:sz w:val="28"/>
          <w:lang w:val="el-GR"/>
        </w:rPr>
      </w:pPr>
      <w:r w:rsidRPr="00371A8D">
        <w:rPr>
          <w:rFonts w:ascii="Calibri" w:hAnsi="Calibri"/>
          <w:lang w:val="el-GR"/>
        </w:rPr>
        <w:br w:type="page"/>
      </w:r>
    </w:p>
    <w:p w:rsidR="00A451DA" w:rsidRDefault="00DA1E96" w:rsidP="00200C0A">
      <w:pPr>
        <w:pStyle w:val="1"/>
        <w:jc w:val="center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ΠΙΝΑΚΑΣ </w:t>
      </w:r>
      <w:r w:rsidR="00A40E73">
        <w:rPr>
          <w:rFonts w:ascii="Calibri" w:hAnsi="Calibri"/>
        </w:rPr>
        <w:t>Γ</w:t>
      </w:r>
      <w:r w:rsidR="00A451DA">
        <w:rPr>
          <w:rFonts w:ascii="Calibri" w:hAnsi="Calibri"/>
        </w:rPr>
        <w:t>΄</w:t>
      </w:r>
    </w:p>
    <w:p w:rsidR="00B819CF" w:rsidRDefault="00335F26" w:rsidP="00200C0A">
      <w:pPr>
        <w:pStyle w:val="1"/>
        <w:jc w:val="center"/>
        <w:rPr>
          <w:rFonts w:ascii="Calibri" w:hAnsi="Calibri"/>
        </w:rPr>
      </w:pPr>
      <w:r>
        <w:rPr>
          <w:rFonts w:ascii="Calibri" w:hAnsi="Calibri"/>
        </w:rPr>
        <w:t xml:space="preserve">ΜΕΛΗ </w:t>
      </w:r>
      <w:r w:rsidR="00DA1E96">
        <w:rPr>
          <w:rFonts w:ascii="Calibri" w:hAnsi="Calibri"/>
        </w:rPr>
        <w:t>ΣΥΜΒΟΥΛ</w:t>
      </w:r>
      <w:r w:rsidR="00A451DA">
        <w:rPr>
          <w:rFonts w:ascii="Calibri" w:hAnsi="Calibri"/>
        </w:rPr>
        <w:t>Ι</w:t>
      </w:r>
      <w:r>
        <w:rPr>
          <w:rFonts w:ascii="Calibri" w:hAnsi="Calibri"/>
        </w:rPr>
        <w:t>ΩΝ</w:t>
      </w:r>
      <w:r w:rsidR="00DA1E96">
        <w:rPr>
          <w:rFonts w:ascii="Calibri" w:hAnsi="Calibri"/>
        </w:rPr>
        <w:t xml:space="preserve"> ΤΟΠΙΚΩΝ ΚΟΙΝΟΤΗΤΩΝ ΔΗΜΟΥ ΗΛΙΔΑΣ</w:t>
      </w:r>
    </w:p>
    <w:p w:rsidR="00200C0A" w:rsidRPr="00200C0A" w:rsidRDefault="00200C0A" w:rsidP="00200C0A">
      <w:pPr>
        <w:rPr>
          <w:lang w:val="el-GR"/>
        </w:rPr>
      </w:pPr>
    </w:p>
    <w:tbl>
      <w:tblPr>
        <w:tblStyle w:val="a6"/>
        <w:tblW w:w="0" w:type="auto"/>
        <w:jc w:val="center"/>
        <w:tblInd w:w="-124" w:type="dxa"/>
        <w:shd w:val="clear" w:color="auto" w:fill="FFC000"/>
        <w:tblLook w:val="01E0"/>
      </w:tblPr>
      <w:tblGrid>
        <w:gridCol w:w="6121"/>
      </w:tblGrid>
      <w:tr w:rsidR="00200C0A" w:rsidRPr="00500121" w:rsidTr="00E90DCD">
        <w:trPr>
          <w:jc w:val="center"/>
        </w:trPr>
        <w:tc>
          <w:tcPr>
            <w:tcW w:w="6121" w:type="dxa"/>
            <w:shd w:val="clear" w:color="auto" w:fill="auto"/>
          </w:tcPr>
          <w:p w:rsidR="00200C0A" w:rsidRPr="00500121" w:rsidRDefault="00200C0A" w:rsidP="00280945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Συμβούλιο Τοπικής Κοινότητας Αγίου Δημητρίου</w:t>
            </w:r>
          </w:p>
          <w:p w:rsidR="00AB3726" w:rsidRPr="00500121" w:rsidRDefault="00AB3726" w:rsidP="00B4303E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Ρουμελιώτης Βασίλειος του Διονυσίου (Πρόεδρος)</w:t>
            </w:r>
          </w:p>
          <w:p w:rsidR="00B4303E" w:rsidRPr="00500121" w:rsidRDefault="00B4303E" w:rsidP="00B4303E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Καράμπελας Θεόδωρος του Νικολάου</w:t>
            </w:r>
          </w:p>
          <w:p w:rsidR="0078627E" w:rsidRPr="00500121" w:rsidRDefault="00AB3726" w:rsidP="00AB3726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Αγγελόπουλος Διονύσιος του Νικολάου</w:t>
            </w:r>
          </w:p>
        </w:tc>
      </w:tr>
      <w:tr w:rsidR="00200C0A" w:rsidRPr="00500121" w:rsidTr="00E90DCD">
        <w:trPr>
          <w:jc w:val="center"/>
        </w:trPr>
        <w:tc>
          <w:tcPr>
            <w:tcW w:w="6121" w:type="dxa"/>
            <w:shd w:val="clear" w:color="auto" w:fill="auto"/>
          </w:tcPr>
          <w:p w:rsidR="00200C0A" w:rsidRPr="00500121" w:rsidRDefault="00200C0A" w:rsidP="00280945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Συμβούλιο Τοπικής Κοινότητας Αγίου Ηλία</w:t>
            </w:r>
          </w:p>
          <w:p w:rsidR="0078627E" w:rsidRPr="00500121" w:rsidRDefault="0078627E" w:rsidP="006D16A0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Ανδριόπουλος Δημήτριος του Κωνσταντίνου</w:t>
            </w:r>
            <w:r w:rsidR="00B4303E"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(Πρόεδρος)</w:t>
            </w:r>
          </w:p>
          <w:p w:rsidR="0078627E" w:rsidRPr="00500121" w:rsidRDefault="00B4303E" w:rsidP="006D16A0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Μπαρτζίλας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Παναγιώτης του Αθανασίου</w:t>
            </w:r>
          </w:p>
          <w:p w:rsidR="0078627E" w:rsidRPr="00500121" w:rsidRDefault="00B4303E" w:rsidP="006D16A0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Σπηλιόπουλος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Χαράλαμπος του Νικολάου</w:t>
            </w:r>
          </w:p>
        </w:tc>
      </w:tr>
      <w:tr w:rsidR="00200C0A" w:rsidRPr="00500121" w:rsidTr="00E90DCD">
        <w:trPr>
          <w:jc w:val="center"/>
        </w:trPr>
        <w:tc>
          <w:tcPr>
            <w:tcW w:w="6121" w:type="dxa"/>
            <w:shd w:val="clear" w:color="auto" w:fill="auto"/>
          </w:tcPr>
          <w:p w:rsidR="00200C0A" w:rsidRPr="00500121" w:rsidRDefault="00200C0A" w:rsidP="00280945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Συμβούλιο Τοπικής Κοινότητας </w:t>
            </w: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Αμπελοκάμπου</w:t>
            </w:r>
            <w:proofErr w:type="spellEnd"/>
          </w:p>
          <w:p w:rsidR="0078627E" w:rsidRPr="00500121" w:rsidRDefault="0078627E" w:rsidP="006D16A0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Μαγκαφάς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Διονύσιος του Βασιλείου</w:t>
            </w:r>
            <w:r w:rsidR="00AA2297"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(Πρόεδρος)</w:t>
            </w:r>
          </w:p>
          <w:p w:rsidR="00AA2297" w:rsidRPr="00500121" w:rsidRDefault="00AA2297" w:rsidP="006D16A0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Μπελεκούκιας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Ιωάννης του Φωτίου</w:t>
            </w:r>
          </w:p>
          <w:p w:rsidR="0078627E" w:rsidRPr="00500121" w:rsidRDefault="0078627E" w:rsidP="00AA2297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Τσακοπιάκος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Αναστάσιος του Αποστόλου</w:t>
            </w:r>
          </w:p>
        </w:tc>
      </w:tr>
      <w:tr w:rsidR="00200C0A" w:rsidRPr="00500121" w:rsidTr="00E90DCD">
        <w:trPr>
          <w:jc w:val="center"/>
        </w:trPr>
        <w:tc>
          <w:tcPr>
            <w:tcW w:w="6121" w:type="dxa"/>
            <w:shd w:val="clear" w:color="auto" w:fill="auto"/>
          </w:tcPr>
          <w:p w:rsidR="00200C0A" w:rsidRPr="00500121" w:rsidRDefault="00200C0A" w:rsidP="00280945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Συμβούλιο Τοπικής Κοινότητας Αρχαίας Ήλιδας</w:t>
            </w:r>
          </w:p>
          <w:p w:rsidR="004B432B" w:rsidRPr="00500121" w:rsidRDefault="004B432B" w:rsidP="004B432B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Καγιανάς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Νικόλαος του Δημητρίου (Πρόεδρος)</w:t>
            </w:r>
          </w:p>
          <w:p w:rsidR="004B432B" w:rsidRPr="00500121" w:rsidRDefault="004B432B" w:rsidP="004B432B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Κόλλια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Ευαγγελία του Βασιλείου</w:t>
            </w:r>
          </w:p>
          <w:p w:rsidR="009D0476" w:rsidRPr="00500121" w:rsidRDefault="00AA2297" w:rsidP="004B432B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Γουρδουμπάς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Ιωάννης του Νικολάου</w:t>
            </w:r>
          </w:p>
        </w:tc>
      </w:tr>
      <w:tr w:rsidR="00200C0A" w:rsidRPr="00500121" w:rsidTr="00E90DCD">
        <w:trPr>
          <w:jc w:val="center"/>
        </w:trPr>
        <w:tc>
          <w:tcPr>
            <w:tcW w:w="6121" w:type="dxa"/>
            <w:shd w:val="clear" w:color="auto" w:fill="auto"/>
          </w:tcPr>
          <w:p w:rsidR="00200C0A" w:rsidRPr="00500121" w:rsidRDefault="00200C0A" w:rsidP="00280945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Συμβούλιο Τοπικής Κοινότητας </w:t>
            </w: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Αυγείου</w:t>
            </w:r>
            <w:proofErr w:type="spellEnd"/>
          </w:p>
          <w:p w:rsidR="004B432B" w:rsidRPr="00500121" w:rsidRDefault="004B432B" w:rsidP="004B432B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Μπάρρος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Άγγελος του Ιωάννη (Πρόεδρος)</w:t>
            </w:r>
          </w:p>
          <w:p w:rsidR="009D0476" w:rsidRPr="00500121" w:rsidRDefault="00AA2297" w:rsidP="006D16A0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Καμαρινός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Αθανάσιος του Λεωνίδα</w:t>
            </w:r>
          </w:p>
          <w:p w:rsidR="009D0476" w:rsidRPr="00500121" w:rsidRDefault="00AA2297" w:rsidP="00AA2297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Τριανταφυλλ</w:t>
            </w:r>
            <w:r w:rsidR="009D0476"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όπουλος </w:t>
            </w: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Αθανάσιος</w:t>
            </w:r>
            <w:r w:rsidR="009D0476"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του </w:t>
            </w: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Νικολάου</w:t>
            </w:r>
          </w:p>
        </w:tc>
      </w:tr>
      <w:tr w:rsidR="00200C0A" w:rsidRPr="00500121" w:rsidTr="00E90DCD">
        <w:trPr>
          <w:jc w:val="center"/>
        </w:trPr>
        <w:tc>
          <w:tcPr>
            <w:tcW w:w="6121" w:type="dxa"/>
            <w:shd w:val="clear" w:color="auto" w:fill="auto"/>
          </w:tcPr>
          <w:p w:rsidR="00200C0A" w:rsidRPr="00500121" w:rsidRDefault="00200C0A" w:rsidP="00280945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Συμβούλιο Τοπικής Κοινότητας Βουλιαγμένης</w:t>
            </w:r>
          </w:p>
          <w:p w:rsidR="009D0476" w:rsidRPr="00500121" w:rsidRDefault="009D0476" w:rsidP="006D16A0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Κολοβός Σπύρος του Νικολάου</w:t>
            </w:r>
            <w:r w:rsidR="006D7DF5"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(Πρόεδρος)</w:t>
            </w:r>
          </w:p>
          <w:p w:rsidR="006D7DF5" w:rsidRPr="00500121" w:rsidRDefault="006D7DF5" w:rsidP="006D16A0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Γεωργακόπουλος Παναγιώτης του Σταύρου</w:t>
            </w:r>
          </w:p>
          <w:p w:rsidR="009D0476" w:rsidRPr="00500121" w:rsidRDefault="009D0476" w:rsidP="006D7DF5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Βασιλόπουλος Νικόλαος του Αθανασίου</w:t>
            </w:r>
          </w:p>
        </w:tc>
      </w:tr>
      <w:tr w:rsidR="00200C0A" w:rsidRPr="00500121" w:rsidTr="00E90DCD">
        <w:trPr>
          <w:jc w:val="center"/>
        </w:trPr>
        <w:tc>
          <w:tcPr>
            <w:tcW w:w="6121" w:type="dxa"/>
            <w:shd w:val="clear" w:color="auto" w:fill="auto"/>
          </w:tcPr>
          <w:p w:rsidR="00200C0A" w:rsidRPr="00500121" w:rsidRDefault="00200C0A" w:rsidP="00280945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Συμβούλιο Τοπικής Κοινότητας </w:t>
            </w: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Γερακίου</w:t>
            </w:r>
            <w:proofErr w:type="spellEnd"/>
          </w:p>
          <w:p w:rsidR="004B432B" w:rsidRPr="00500121" w:rsidRDefault="004B432B" w:rsidP="004B432B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Κοντόπουλος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Ιωάννης του Ανδρέα (Πρόεδρος)</w:t>
            </w:r>
          </w:p>
          <w:p w:rsidR="004B432B" w:rsidRPr="00500121" w:rsidRDefault="004B432B" w:rsidP="004B432B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Παλυβός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Ευάγγελος του Ανδρέα</w:t>
            </w:r>
          </w:p>
          <w:p w:rsidR="009D0476" w:rsidRPr="00500121" w:rsidRDefault="009D0476" w:rsidP="004B432B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Κατσαντώνης Γεώργιος του Θεοδώρου</w:t>
            </w:r>
          </w:p>
        </w:tc>
      </w:tr>
      <w:tr w:rsidR="00200C0A" w:rsidRPr="00500121" w:rsidTr="00E90DCD">
        <w:trPr>
          <w:jc w:val="center"/>
        </w:trPr>
        <w:tc>
          <w:tcPr>
            <w:tcW w:w="6121" w:type="dxa"/>
            <w:shd w:val="clear" w:color="auto" w:fill="auto"/>
          </w:tcPr>
          <w:p w:rsidR="00200C0A" w:rsidRPr="00500121" w:rsidRDefault="00200C0A" w:rsidP="00280945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Συμβούλιο Τοπικής Κοινότητας Δάφνης</w:t>
            </w:r>
          </w:p>
          <w:p w:rsidR="004B432B" w:rsidRPr="00500121" w:rsidRDefault="004B432B" w:rsidP="004B432B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Γκουβέρος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Ιωάννης του Νικολάου (Πρόεδρος)</w:t>
            </w:r>
          </w:p>
          <w:p w:rsidR="004B432B" w:rsidRPr="00500121" w:rsidRDefault="004B432B" w:rsidP="004B432B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Προκόπης Μιχαήλ του Δημητρίου</w:t>
            </w:r>
          </w:p>
          <w:p w:rsidR="00F82DAC" w:rsidRPr="00500121" w:rsidRDefault="00AA2297" w:rsidP="004B432B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Βλασσόπουλος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Ηλίας του Γεωργίου</w:t>
            </w:r>
          </w:p>
        </w:tc>
      </w:tr>
      <w:tr w:rsidR="00200C0A" w:rsidRPr="00500121" w:rsidTr="00E90DCD">
        <w:trPr>
          <w:jc w:val="center"/>
        </w:trPr>
        <w:tc>
          <w:tcPr>
            <w:tcW w:w="6121" w:type="dxa"/>
            <w:shd w:val="clear" w:color="auto" w:fill="auto"/>
          </w:tcPr>
          <w:p w:rsidR="00200C0A" w:rsidRPr="00500121" w:rsidRDefault="00200C0A" w:rsidP="00280945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lastRenderedPageBreak/>
              <w:t xml:space="preserve">Συμβούλιο Τοπικής Κοινότητας </w:t>
            </w: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Δαφν</w:t>
            </w:r>
            <w:r w:rsidR="001C2CD6" w:rsidRPr="00500121">
              <w:rPr>
                <w:rFonts w:ascii="Calibri" w:hAnsi="Calibri"/>
                <w:sz w:val="24"/>
                <w:szCs w:val="24"/>
                <w:lang w:val="el-GR"/>
              </w:rPr>
              <w:t>ιώτισσας</w:t>
            </w:r>
            <w:proofErr w:type="spellEnd"/>
          </w:p>
          <w:p w:rsidR="00F82DAC" w:rsidRPr="00500121" w:rsidRDefault="00F82DAC" w:rsidP="006D16A0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Ζαχαρόπουλος Διονύσιος του Ανδρέα</w:t>
            </w:r>
            <w:r w:rsidR="001C2CD6"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(Πρόεδρος)</w:t>
            </w:r>
          </w:p>
          <w:p w:rsidR="00F82DAC" w:rsidRPr="00500121" w:rsidRDefault="00F82DAC" w:rsidP="006D16A0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Ζωγόπουλος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Φώτιος του Κωνσταντίνου</w:t>
            </w:r>
          </w:p>
          <w:p w:rsidR="00F82DAC" w:rsidRPr="00500121" w:rsidRDefault="001C2CD6" w:rsidP="006D16A0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Παναγιωτόπουλος Ιωάννης του Ανδρέα</w:t>
            </w:r>
          </w:p>
        </w:tc>
      </w:tr>
      <w:tr w:rsidR="00200C0A" w:rsidRPr="00500121" w:rsidTr="00E90DCD">
        <w:trPr>
          <w:jc w:val="center"/>
        </w:trPr>
        <w:tc>
          <w:tcPr>
            <w:tcW w:w="6121" w:type="dxa"/>
            <w:shd w:val="clear" w:color="auto" w:fill="auto"/>
          </w:tcPr>
          <w:p w:rsidR="00200C0A" w:rsidRPr="00500121" w:rsidRDefault="00200C0A" w:rsidP="00280945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Συμβούλιο Τοπικής Κοινότητας </w:t>
            </w: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Δουναιΐκων</w:t>
            </w:r>
            <w:proofErr w:type="spellEnd"/>
          </w:p>
          <w:p w:rsidR="004B432B" w:rsidRPr="00500121" w:rsidRDefault="004B432B" w:rsidP="006D16A0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Ξενόφος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Νικόλαος του Γεωργίου (Πρόεδρος)</w:t>
            </w:r>
          </w:p>
          <w:p w:rsidR="001E2C1A" w:rsidRPr="00500121" w:rsidRDefault="001E2C1A" w:rsidP="006D16A0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Λουρίδα Μαρία του Δημητρίου</w:t>
            </w:r>
          </w:p>
          <w:p w:rsidR="00F82DAC" w:rsidRPr="00500121" w:rsidRDefault="004B432B" w:rsidP="004B432B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Ηλιόπουλος Δημήτριος του Κωνσταντίνου</w:t>
            </w:r>
          </w:p>
        </w:tc>
      </w:tr>
      <w:tr w:rsidR="00200C0A" w:rsidRPr="00500121" w:rsidTr="00E90DCD">
        <w:trPr>
          <w:jc w:val="center"/>
        </w:trPr>
        <w:tc>
          <w:tcPr>
            <w:tcW w:w="6121" w:type="dxa"/>
            <w:shd w:val="clear" w:color="auto" w:fill="auto"/>
          </w:tcPr>
          <w:p w:rsidR="00200C0A" w:rsidRPr="00500121" w:rsidRDefault="00200C0A" w:rsidP="00280945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Συμβούλιο Τοπικής Κοινότητας </w:t>
            </w: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Καλυβίων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Ήλιδος</w:t>
            </w:r>
            <w:proofErr w:type="spellEnd"/>
          </w:p>
          <w:p w:rsidR="001E2C1A" w:rsidRPr="00500121" w:rsidRDefault="001E2C1A" w:rsidP="001E2C1A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Κορμπάκης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Ανδρέας του Αγγέλου (Πρόεδρος)</w:t>
            </w:r>
          </w:p>
          <w:p w:rsidR="004B432B" w:rsidRPr="00500121" w:rsidRDefault="004B432B" w:rsidP="006D16A0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Τσουμπελής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Γεώργιος του Παναγιώτη</w:t>
            </w:r>
          </w:p>
          <w:p w:rsidR="005945EC" w:rsidRPr="00500121" w:rsidRDefault="001E2C1A" w:rsidP="004B432B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Τσάκωνας Νικόλαος του Αναστασίου</w:t>
            </w:r>
          </w:p>
        </w:tc>
      </w:tr>
      <w:tr w:rsidR="00200C0A" w:rsidRPr="00500121" w:rsidTr="00E90DCD">
        <w:trPr>
          <w:jc w:val="center"/>
        </w:trPr>
        <w:tc>
          <w:tcPr>
            <w:tcW w:w="6121" w:type="dxa"/>
            <w:shd w:val="clear" w:color="auto" w:fill="auto"/>
          </w:tcPr>
          <w:p w:rsidR="00200C0A" w:rsidRPr="00500121" w:rsidRDefault="00200C0A" w:rsidP="00280945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Συμβούλιο Τοπικής Κοινότητας </w:t>
            </w: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Καρδαμά</w:t>
            </w:r>
            <w:proofErr w:type="spellEnd"/>
          </w:p>
          <w:p w:rsidR="00690534" w:rsidRPr="00500121" w:rsidRDefault="001E2C1A" w:rsidP="006D16A0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Αρβανιτάκης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Δημήτριος του Γεωργίου</w:t>
            </w:r>
            <w:r w:rsidR="00955F2D"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(Πρόεδρος)</w:t>
            </w:r>
          </w:p>
          <w:p w:rsidR="001E2C1A" w:rsidRPr="00500121" w:rsidRDefault="001E2C1A" w:rsidP="006D16A0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Γεωργόπουλος Νικόλαος του Παναγιώτη</w:t>
            </w:r>
          </w:p>
          <w:p w:rsidR="001E2C1A" w:rsidRPr="00500121" w:rsidRDefault="001E2C1A" w:rsidP="006D16A0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Γιαννόπουλος Αντώνιος του Γεωργίου</w:t>
            </w:r>
          </w:p>
        </w:tc>
      </w:tr>
      <w:tr w:rsidR="00200C0A" w:rsidRPr="00500121" w:rsidTr="00E90DCD">
        <w:trPr>
          <w:jc w:val="center"/>
        </w:trPr>
        <w:tc>
          <w:tcPr>
            <w:tcW w:w="6121" w:type="dxa"/>
            <w:shd w:val="clear" w:color="auto" w:fill="auto"/>
          </w:tcPr>
          <w:p w:rsidR="00200C0A" w:rsidRPr="00500121" w:rsidRDefault="00200C0A" w:rsidP="00280945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Συμβούλιο Τοπικής Κοινότητας Κέντρου</w:t>
            </w:r>
          </w:p>
          <w:p w:rsidR="004B432B" w:rsidRPr="00500121" w:rsidRDefault="004B432B" w:rsidP="006D16A0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Τσάκος Θεόδωρος του Βασιλείου (Πρόεδρος)</w:t>
            </w:r>
          </w:p>
          <w:p w:rsidR="00955F2D" w:rsidRPr="00500121" w:rsidRDefault="00955F2D" w:rsidP="006D16A0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Κουτσουράκης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Γεώργιος του Βασιλείου</w:t>
            </w:r>
          </w:p>
          <w:p w:rsidR="00690534" w:rsidRPr="00500121" w:rsidRDefault="00AF0D26" w:rsidP="004B432B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Σταυρόπουλος Ευστάθιος του Δημητρίου</w:t>
            </w:r>
          </w:p>
        </w:tc>
      </w:tr>
      <w:tr w:rsidR="00200C0A" w:rsidRPr="00500121" w:rsidTr="00E90DCD">
        <w:trPr>
          <w:jc w:val="center"/>
        </w:trPr>
        <w:tc>
          <w:tcPr>
            <w:tcW w:w="6121" w:type="dxa"/>
            <w:shd w:val="clear" w:color="auto" w:fill="auto"/>
          </w:tcPr>
          <w:p w:rsidR="00200C0A" w:rsidRPr="00500121" w:rsidRDefault="00200C0A" w:rsidP="00280945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Συμβούλιο Τοπικής Κοινότητας Κεραμιδιάς</w:t>
            </w:r>
          </w:p>
          <w:p w:rsidR="00690534" w:rsidRPr="00500121" w:rsidRDefault="00690534" w:rsidP="006D16A0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Χρυσανθόπουλος Νικόλαος του Γενναίου</w:t>
            </w:r>
            <w:r w:rsidR="00955F2D"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(Πρόεδρος)</w:t>
            </w:r>
          </w:p>
          <w:p w:rsidR="00690534" w:rsidRPr="00500121" w:rsidRDefault="00955F2D" w:rsidP="006D16A0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Γιαννοπούλου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Βασιλική του Γεωργίου</w:t>
            </w:r>
          </w:p>
          <w:p w:rsidR="00690534" w:rsidRPr="00500121" w:rsidRDefault="00955F2D" w:rsidP="006D16A0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Αποστολόπουλος Χρήστος του Βασιλείου</w:t>
            </w:r>
          </w:p>
        </w:tc>
      </w:tr>
      <w:tr w:rsidR="00200C0A" w:rsidRPr="00500121" w:rsidTr="00E90DCD">
        <w:trPr>
          <w:jc w:val="center"/>
        </w:trPr>
        <w:tc>
          <w:tcPr>
            <w:tcW w:w="6121" w:type="dxa"/>
            <w:shd w:val="clear" w:color="auto" w:fill="auto"/>
          </w:tcPr>
          <w:p w:rsidR="00200C0A" w:rsidRPr="00500121" w:rsidRDefault="00200C0A" w:rsidP="00280945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Συμβούλιο Τοπικής Κοινότητας </w:t>
            </w: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Κρυονερίου</w:t>
            </w:r>
            <w:proofErr w:type="spellEnd"/>
          </w:p>
          <w:p w:rsidR="004B432B" w:rsidRPr="00500121" w:rsidRDefault="004B432B" w:rsidP="006D16A0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Παπαλεωνίδας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Κωνσταντίνος του Νικολάου (Πρόεδρος)</w:t>
            </w:r>
          </w:p>
          <w:p w:rsidR="00690534" w:rsidRPr="00500121" w:rsidRDefault="00690534" w:rsidP="006D16A0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Παπαλεωνίδας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Δημήτριος του Διονυσίου</w:t>
            </w:r>
          </w:p>
          <w:p w:rsidR="00955F2D" w:rsidRPr="00500121" w:rsidRDefault="004B432B" w:rsidP="004B432B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Βασιλόπουλος Παναγιώτης του Αγγέλου</w:t>
            </w:r>
          </w:p>
        </w:tc>
      </w:tr>
      <w:tr w:rsidR="00200C0A" w:rsidRPr="00500121" w:rsidTr="00E90DCD">
        <w:trPr>
          <w:jc w:val="center"/>
        </w:trPr>
        <w:tc>
          <w:tcPr>
            <w:tcW w:w="6121" w:type="dxa"/>
            <w:shd w:val="clear" w:color="auto" w:fill="auto"/>
          </w:tcPr>
          <w:p w:rsidR="00200C0A" w:rsidRPr="00500121" w:rsidRDefault="00200C0A" w:rsidP="00280945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Συμβούλιο Τοπικής Κοινότητας </w:t>
            </w: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Μαζαρακίου</w:t>
            </w:r>
            <w:proofErr w:type="spellEnd"/>
          </w:p>
          <w:p w:rsidR="00EC0531" w:rsidRPr="00500121" w:rsidRDefault="00EC0531" w:rsidP="006D16A0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Αυγερινόπουλος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Νικόλαος του Ιωάννη</w:t>
            </w:r>
            <w:r w:rsidR="00AB3726"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(Πρόεδρος)</w:t>
            </w:r>
          </w:p>
          <w:p w:rsidR="00EC0531" w:rsidRPr="00500121" w:rsidRDefault="00AB3726" w:rsidP="006D16A0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Πετρόπουλος </w:t>
            </w: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Αργύριος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του Νικολάου</w:t>
            </w:r>
          </w:p>
          <w:p w:rsidR="00EC0531" w:rsidRPr="00500121" w:rsidRDefault="00AB3726" w:rsidP="006D16A0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Αντωνόπουλος Κωνσταντίνος του Νικολάου</w:t>
            </w:r>
          </w:p>
        </w:tc>
      </w:tr>
      <w:tr w:rsidR="00200C0A" w:rsidRPr="00500121" w:rsidTr="00E90DCD">
        <w:trPr>
          <w:jc w:val="center"/>
        </w:trPr>
        <w:tc>
          <w:tcPr>
            <w:tcW w:w="6121" w:type="dxa"/>
            <w:shd w:val="clear" w:color="auto" w:fill="auto"/>
          </w:tcPr>
          <w:p w:rsidR="00200C0A" w:rsidRPr="00500121" w:rsidRDefault="00200C0A" w:rsidP="00280945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Συμβούλιο Τοπικής Κοινότητας Οινόης</w:t>
            </w:r>
          </w:p>
          <w:p w:rsidR="00EC0531" w:rsidRPr="00500121" w:rsidRDefault="00AB3726" w:rsidP="006D16A0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Κοκκότης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Γεώργιος του Θεοδώρου</w:t>
            </w:r>
            <w:r w:rsidR="00691445"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(Πρόεδρος)</w:t>
            </w:r>
          </w:p>
          <w:p w:rsidR="00691445" w:rsidRPr="00500121" w:rsidRDefault="00691445" w:rsidP="00691445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Μπαμάκος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Γεώργιος του Σταύρου</w:t>
            </w:r>
          </w:p>
          <w:p w:rsidR="00EC0531" w:rsidRPr="00500121" w:rsidRDefault="00AB3726" w:rsidP="006D16A0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lastRenderedPageBreak/>
              <w:t>Μαραγκός Δημήτριος του Νικολάου</w:t>
            </w:r>
          </w:p>
        </w:tc>
      </w:tr>
      <w:tr w:rsidR="00200C0A" w:rsidRPr="00500121" w:rsidTr="00E90DCD">
        <w:trPr>
          <w:jc w:val="center"/>
        </w:trPr>
        <w:tc>
          <w:tcPr>
            <w:tcW w:w="6121" w:type="dxa"/>
            <w:shd w:val="clear" w:color="auto" w:fill="auto"/>
          </w:tcPr>
          <w:p w:rsidR="00200C0A" w:rsidRPr="00500121" w:rsidRDefault="00200C0A" w:rsidP="00280945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lastRenderedPageBreak/>
              <w:t>Συμβούλιο Τοπικής Κοινότητας Περιστερίου</w:t>
            </w:r>
          </w:p>
          <w:p w:rsidR="00EC0531" w:rsidRPr="00500121" w:rsidRDefault="00955F2D" w:rsidP="006D16A0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Παναγιωτόπουλος Περικλ</w:t>
            </w:r>
            <w:r w:rsidR="00C06F62" w:rsidRPr="00500121">
              <w:rPr>
                <w:rFonts w:ascii="Calibri" w:hAnsi="Calibri"/>
                <w:sz w:val="24"/>
                <w:szCs w:val="24"/>
                <w:lang w:val="el-GR"/>
              </w:rPr>
              <w:t>ής του Χρήστου (Πρόεδρος)</w:t>
            </w:r>
          </w:p>
          <w:p w:rsidR="00C06F62" w:rsidRPr="00500121" w:rsidRDefault="00C06F62" w:rsidP="00C06F62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Αστερής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Βλάσιος του Νικολάου</w:t>
            </w:r>
          </w:p>
          <w:p w:rsidR="00C06F62" w:rsidRPr="00500121" w:rsidRDefault="00C06F62" w:rsidP="00C06F62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Σεϊντής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Αθανάσιος του Ιωάννη</w:t>
            </w:r>
          </w:p>
        </w:tc>
      </w:tr>
      <w:tr w:rsidR="00200C0A" w:rsidRPr="00500121" w:rsidTr="00E90DCD">
        <w:trPr>
          <w:jc w:val="center"/>
        </w:trPr>
        <w:tc>
          <w:tcPr>
            <w:tcW w:w="6121" w:type="dxa"/>
            <w:shd w:val="clear" w:color="auto" w:fill="auto"/>
          </w:tcPr>
          <w:p w:rsidR="00200C0A" w:rsidRPr="00500121" w:rsidRDefault="00200C0A" w:rsidP="00280945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Συμβούλιο Τοπικής Κοινότητας </w:t>
            </w: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Ροβιάτας</w:t>
            </w:r>
            <w:proofErr w:type="spellEnd"/>
          </w:p>
          <w:p w:rsidR="00EC0531" w:rsidRPr="00500121" w:rsidRDefault="00EC0531" w:rsidP="006D16A0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Κωνσταντόπουλος Νικόλαος του Δημητρίου</w:t>
            </w:r>
            <w:r w:rsidR="00C06F62"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(Πρόεδρος)</w:t>
            </w:r>
          </w:p>
          <w:p w:rsidR="00C06F62" w:rsidRPr="00500121" w:rsidRDefault="00C06F62" w:rsidP="00C06F62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Κοτσιρώνης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Ιωάννης του Δημητρίου</w:t>
            </w:r>
          </w:p>
          <w:p w:rsidR="00EC0531" w:rsidRPr="00500121" w:rsidRDefault="00C06F62" w:rsidP="00C06F62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Νικολαβγένης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Κωνσταντίνος του Δημητρίου</w:t>
            </w:r>
          </w:p>
        </w:tc>
      </w:tr>
      <w:tr w:rsidR="00200C0A" w:rsidRPr="00500121" w:rsidTr="00E90DCD">
        <w:trPr>
          <w:jc w:val="center"/>
        </w:trPr>
        <w:tc>
          <w:tcPr>
            <w:tcW w:w="6121" w:type="dxa"/>
            <w:shd w:val="clear" w:color="auto" w:fill="auto"/>
          </w:tcPr>
          <w:p w:rsidR="00200C0A" w:rsidRPr="00500121" w:rsidRDefault="00200C0A" w:rsidP="00280945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Συμβούλιο Τοπικής Κοινότητας </w:t>
            </w: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Σαβαλίων</w:t>
            </w:r>
            <w:proofErr w:type="spellEnd"/>
          </w:p>
          <w:p w:rsidR="002B4272" w:rsidRPr="00500121" w:rsidRDefault="00C06F62" w:rsidP="006D16A0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Καραφλός Δημοσθένης του Γεωργίου (Πρόεδρος)</w:t>
            </w:r>
          </w:p>
          <w:p w:rsidR="00C06F62" w:rsidRPr="00500121" w:rsidRDefault="002B4272" w:rsidP="00C06F62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Μητροπούλου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Μαρία του Θεοδώρου</w:t>
            </w:r>
          </w:p>
          <w:p w:rsidR="002B4272" w:rsidRPr="00500121" w:rsidRDefault="00C06F62" w:rsidP="00C06F62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Γκατζούνας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Ιωάννης του Παναγιώτη</w:t>
            </w:r>
          </w:p>
        </w:tc>
      </w:tr>
      <w:tr w:rsidR="00200C0A" w:rsidRPr="00500121" w:rsidTr="00E90DCD">
        <w:trPr>
          <w:jc w:val="center"/>
        </w:trPr>
        <w:tc>
          <w:tcPr>
            <w:tcW w:w="6121" w:type="dxa"/>
            <w:shd w:val="clear" w:color="auto" w:fill="auto"/>
          </w:tcPr>
          <w:p w:rsidR="00200C0A" w:rsidRPr="00500121" w:rsidRDefault="00200C0A" w:rsidP="00280945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Συμβούλιο Τοπικής Κοινότητας </w:t>
            </w: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Σιμ</w:t>
            </w:r>
            <w:r w:rsidR="00AB3726" w:rsidRPr="00500121">
              <w:rPr>
                <w:rFonts w:ascii="Calibri" w:hAnsi="Calibri"/>
                <w:sz w:val="24"/>
                <w:szCs w:val="24"/>
                <w:lang w:val="el-GR"/>
              </w:rPr>
              <w:t>όπου</w:t>
            </w: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λου</w:t>
            </w:r>
            <w:proofErr w:type="spellEnd"/>
          </w:p>
          <w:p w:rsidR="002B4272" w:rsidRPr="00500121" w:rsidRDefault="002B4272" w:rsidP="006D16A0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Αργυρόπουλος Νικόλαος του Ιωάννη</w:t>
            </w:r>
            <w:r w:rsidR="00AB3726"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(Πρόεδρος)</w:t>
            </w:r>
          </w:p>
          <w:p w:rsidR="002B4272" w:rsidRPr="00500121" w:rsidRDefault="002B4272" w:rsidP="006D16A0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Ασημακόπουλος Χαράλαμπος του Χρήστου</w:t>
            </w:r>
          </w:p>
          <w:p w:rsidR="002B4272" w:rsidRPr="00500121" w:rsidRDefault="00AB3726" w:rsidP="006D16A0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Λεωνιδόπουλος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Θεόδωρος του Βασιλείου</w:t>
            </w:r>
          </w:p>
        </w:tc>
      </w:tr>
      <w:tr w:rsidR="00200C0A" w:rsidRPr="00500121" w:rsidTr="00E90DCD">
        <w:trPr>
          <w:jc w:val="center"/>
        </w:trPr>
        <w:tc>
          <w:tcPr>
            <w:tcW w:w="6121" w:type="dxa"/>
            <w:shd w:val="clear" w:color="auto" w:fill="auto"/>
          </w:tcPr>
          <w:p w:rsidR="00200C0A" w:rsidRPr="00500121" w:rsidRDefault="00200C0A" w:rsidP="00280945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Συμβούλιο Τοπικής Κοινότητας </w:t>
            </w: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Χαβαρίου</w:t>
            </w:r>
            <w:proofErr w:type="spellEnd"/>
          </w:p>
          <w:p w:rsidR="00E65BC8" w:rsidRPr="00500121" w:rsidRDefault="00E65BC8" w:rsidP="006D16A0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Παπαζαφειρόπουλος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Σπυρίδων του Ορφέα</w:t>
            </w:r>
            <w:r w:rsidR="006D7DF5"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(Πρόεδρος)</w:t>
            </w:r>
          </w:p>
          <w:p w:rsidR="00AF0D26" w:rsidRPr="00500121" w:rsidRDefault="00AF0D26" w:rsidP="006D16A0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Δέρβος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Κωνσταντίνος του Διονυσίου</w:t>
            </w:r>
          </w:p>
          <w:p w:rsidR="006D16A0" w:rsidRPr="00500121" w:rsidRDefault="00AF0D26" w:rsidP="00AF0D26">
            <w:pPr>
              <w:pStyle w:val="a7"/>
              <w:numPr>
                <w:ilvl w:val="0"/>
                <w:numId w:val="5"/>
              </w:numPr>
              <w:spacing w:after="120"/>
              <w:ind w:left="325" w:hanging="325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Ρούνης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Παναγιώτης του Σπυρίδωνος</w:t>
            </w:r>
          </w:p>
        </w:tc>
      </w:tr>
    </w:tbl>
    <w:p w:rsidR="00A451DA" w:rsidRDefault="00A451DA" w:rsidP="00DA1E96">
      <w:pPr>
        <w:rPr>
          <w:lang w:val="el-GR"/>
        </w:rPr>
      </w:pPr>
    </w:p>
    <w:p w:rsidR="00A451DA" w:rsidRDefault="00A451DA">
      <w:pPr>
        <w:rPr>
          <w:lang w:val="el-GR"/>
        </w:rPr>
      </w:pPr>
    </w:p>
    <w:p w:rsidR="00A451DA" w:rsidRDefault="00A451DA" w:rsidP="00200C0A">
      <w:pPr>
        <w:pStyle w:val="1"/>
        <w:jc w:val="center"/>
        <w:rPr>
          <w:rFonts w:ascii="Calibri" w:hAnsi="Calibri"/>
        </w:rPr>
      </w:pPr>
      <w:r>
        <w:rPr>
          <w:rFonts w:ascii="Calibri" w:hAnsi="Calibri"/>
        </w:rPr>
        <w:t xml:space="preserve">ΠΙΝΑΚΑΣ </w:t>
      </w:r>
      <w:r w:rsidR="00A40E73">
        <w:rPr>
          <w:rFonts w:ascii="Calibri" w:hAnsi="Calibri"/>
        </w:rPr>
        <w:t>Δ</w:t>
      </w:r>
      <w:r>
        <w:rPr>
          <w:rFonts w:ascii="Calibri" w:hAnsi="Calibri"/>
        </w:rPr>
        <w:t>΄</w:t>
      </w:r>
    </w:p>
    <w:p w:rsidR="00A451DA" w:rsidRDefault="00A451DA" w:rsidP="00200C0A">
      <w:pPr>
        <w:pStyle w:val="1"/>
        <w:jc w:val="center"/>
        <w:rPr>
          <w:rFonts w:ascii="Calibri" w:hAnsi="Calibri"/>
        </w:rPr>
      </w:pPr>
      <w:r>
        <w:rPr>
          <w:rFonts w:ascii="Calibri" w:hAnsi="Calibri"/>
        </w:rPr>
        <w:t>ΕΚΠΡΟΣΩΠΟΙ ΤΟΠΙΚΩΝ ΚΟΙΝΟΤΗΤΩΝ ΔΗΜΟΥ ΗΛΙΔΑΣ</w:t>
      </w:r>
    </w:p>
    <w:p w:rsidR="00200C0A" w:rsidRPr="00200C0A" w:rsidRDefault="00200C0A" w:rsidP="00200C0A">
      <w:pPr>
        <w:rPr>
          <w:lang w:val="el-GR"/>
        </w:rPr>
      </w:pPr>
    </w:p>
    <w:tbl>
      <w:tblPr>
        <w:tblStyle w:val="a6"/>
        <w:tblW w:w="0" w:type="auto"/>
        <w:jc w:val="center"/>
        <w:tblInd w:w="-124" w:type="dxa"/>
        <w:tblLook w:val="01E0"/>
      </w:tblPr>
      <w:tblGrid>
        <w:gridCol w:w="5487"/>
      </w:tblGrid>
      <w:tr w:rsidR="006D7DF5" w:rsidRPr="00500121" w:rsidTr="00AB3726">
        <w:trPr>
          <w:jc w:val="center"/>
        </w:trPr>
        <w:tc>
          <w:tcPr>
            <w:tcW w:w="5487" w:type="dxa"/>
            <w:shd w:val="clear" w:color="auto" w:fill="auto"/>
          </w:tcPr>
          <w:p w:rsidR="006D7DF5" w:rsidRPr="00500121" w:rsidRDefault="006D7DF5" w:rsidP="006D7DF5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Εκπρόσωπος Τοπικής Κοινότητας </w:t>
            </w: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Αγνάντων</w:t>
            </w:r>
            <w:proofErr w:type="spellEnd"/>
          </w:p>
          <w:p w:rsidR="006D7DF5" w:rsidRPr="00500121" w:rsidRDefault="006D7DF5" w:rsidP="006D7DF5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Μπούρλας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Παναγιώτης του Δημητρίου</w:t>
            </w:r>
          </w:p>
        </w:tc>
      </w:tr>
      <w:tr w:rsidR="00A451DA" w:rsidRPr="00500121" w:rsidTr="00AB3726">
        <w:trPr>
          <w:jc w:val="center"/>
        </w:trPr>
        <w:tc>
          <w:tcPr>
            <w:tcW w:w="5487" w:type="dxa"/>
            <w:shd w:val="clear" w:color="auto" w:fill="auto"/>
          </w:tcPr>
          <w:p w:rsidR="00A451DA" w:rsidRPr="00500121" w:rsidRDefault="00A451DA" w:rsidP="006D69E7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Εκπρόσωπος Τοπικής Κοινότητας </w:t>
            </w: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Αγραπιδοχωρίου</w:t>
            </w:r>
            <w:proofErr w:type="spellEnd"/>
          </w:p>
          <w:p w:rsidR="00A451DA" w:rsidRPr="00500121" w:rsidRDefault="00A451DA" w:rsidP="006D69E7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Μπαντούνας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Διονύσιος του Αθανασίου</w:t>
            </w:r>
          </w:p>
        </w:tc>
      </w:tr>
      <w:tr w:rsidR="006D7DF5" w:rsidRPr="00500121" w:rsidTr="00AB3726">
        <w:trPr>
          <w:jc w:val="center"/>
        </w:trPr>
        <w:tc>
          <w:tcPr>
            <w:tcW w:w="5487" w:type="dxa"/>
            <w:shd w:val="clear" w:color="auto" w:fill="auto"/>
          </w:tcPr>
          <w:p w:rsidR="006D7DF5" w:rsidRPr="00500121" w:rsidRDefault="006D7DF5" w:rsidP="006D7DF5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Εκπρόσωπος Τοπικής Κοινότητας </w:t>
            </w: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Ανθώνος</w:t>
            </w:r>
            <w:proofErr w:type="spellEnd"/>
          </w:p>
          <w:p w:rsidR="006D7DF5" w:rsidRPr="00500121" w:rsidRDefault="006D7DF5" w:rsidP="006D7DF5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Χρυσανθόπουλος Νικόλαος του Βασιλείου</w:t>
            </w:r>
          </w:p>
        </w:tc>
      </w:tr>
      <w:tr w:rsidR="006D7DF5" w:rsidRPr="00500121" w:rsidTr="00AB3726">
        <w:trPr>
          <w:jc w:val="center"/>
        </w:trPr>
        <w:tc>
          <w:tcPr>
            <w:tcW w:w="5487" w:type="dxa"/>
            <w:shd w:val="clear" w:color="auto" w:fill="auto"/>
          </w:tcPr>
          <w:p w:rsidR="006D7DF5" w:rsidRPr="00500121" w:rsidRDefault="006D7DF5" w:rsidP="006D69E7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Εκπρόσωπος Τοπικής Κοινότητας Αυγής</w:t>
            </w:r>
          </w:p>
          <w:p w:rsidR="006D7DF5" w:rsidRPr="00500121" w:rsidRDefault="006D7DF5" w:rsidP="006D69E7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Ευσταθόπουλος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Παναγιώτης του Νικολάου</w:t>
            </w:r>
          </w:p>
        </w:tc>
      </w:tr>
      <w:tr w:rsidR="006D7DF5" w:rsidRPr="00500121" w:rsidTr="00AB3726">
        <w:trPr>
          <w:jc w:val="center"/>
        </w:trPr>
        <w:tc>
          <w:tcPr>
            <w:tcW w:w="5487" w:type="dxa"/>
            <w:shd w:val="clear" w:color="auto" w:fill="auto"/>
          </w:tcPr>
          <w:p w:rsidR="006D7DF5" w:rsidRPr="00500121" w:rsidRDefault="006D7DF5" w:rsidP="006D7DF5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lastRenderedPageBreak/>
              <w:t xml:space="preserve">Εκπρόσωπος Τοπικής Κοινότητας </w:t>
            </w: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Βελανιδίου</w:t>
            </w:r>
            <w:proofErr w:type="spellEnd"/>
          </w:p>
          <w:p w:rsidR="006D7DF5" w:rsidRPr="00500121" w:rsidRDefault="006D7DF5" w:rsidP="006D7DF5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Γκάτζος</w:t>
            </w:r>
            <w:proofErr w:type="spellEnd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Νικόλαος του Ιωάννη</w:t>
            </w:r>
          </w:p>
        </w:tc>
      </w:tr>
      <w:tr w:rsidR="006D7DF5" w:rsidRPr="00500121" w:rsidTr="00AB3726">
        <w:trPr>
          <w:jc w:val="center"/>
        </w:trPr>
        <w:tc>
          <w:tcPr>
            <w:tcW w:w="5487" w:type="dxa"/>
            <w:shd w:val="clear" w:color="auto" w:fill="auto"/>
          </w:tcPr>
          <w:p w:rsidR="006D7DF5" w:rsidRPr="00500121" w:rsidRDefault="006D7DF5" w:rsidP="006D7DF5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Εκπρόσωπος Τοπικής Κοινότητας Εφύρας</w:t>
            </w:r>
          </w:p>
          <w:p w:rsidR="006D7DF5" w:rsidRPr="00500121" w:rsidRDefault="00691445" w:rsidP="006D7DF5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Πετρόπουλος Άγγελος του Νικολάου</w:t>
            </w:r>
          </w:p>
        </w:tc>
      </w:tr>
      <w:tr w:rsidR="006D7DF5" w:rsidRPr="00500121" w:rsidTr="00AB3726">
        <w:trPr>
          <w:jc w:val="center"/>
        </w:trPr>
        <w:tc>
          <w:tcPr>
            <w:tcW w:w="5487" w:type="dxa"/>
            <w:shd w:val="clear" w:color="auto" w:fill="auto"/>
          </w:tcPr>
          <w:p w:rsidR="006D7DF5" w:rsidRPr="00500121" w:rsidRDefault="006D7DF5" w:rsidP="006D69E7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Εκπρόσωπος Τοπικής Κοινότητας Κάμπου</w:t>
            </w:r>
          </w:p>
          <w:p w:rsidR="006D7DF5" w:rsidRPr="00500121" w:rsidRDefault="006D7DF5" w:rsidP="00AB3726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Σπηλι</w:t>
            </w:r>
            <w:r w:rsidR="00AB3726" w:rsidRPr="00500121">
              <w:rPr>
                <w:rFonts w:ascii="Calibri" w:hAnsi="Calibri"/>
                <w:sz w:val="24"/>
                <w:szCs w:val="24"/>
                <w:lang w:val="el-GR"/>
              </w:rPr>
              <w:t>ω</w:t>
            </w: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τόπουλος Κωνσταντίνος </w:t>
            </w:r>
            <w:r w:rsidR="00AB3726" w:rsidRPr="00500121">
              <w:rPr>
                <w:rFonts w:ascii="Calibri" w:hAnsi="Calibri"/>
                <w:sz w:val="24"/>
                <w:szCs w:val="24"/>
                <w:lang w:val="el-GR"/>
              </w:rPr>
              <w:t>του Βασιλείου</w:t>
            </w:r>
          </w:p>
        </w:tc>
      </w:tr>
      <w:tr w:rsidR="00AB3726" w:rsidRPr="00500121" w:rsidTr="00AB3726">
        <w:trPr>
          <w:jc w:val="center"/>
        </w:trPr>
        <w:tc>
          <w:tcPr>
            <w:tcW w:w="5487" w:type="dxa"/>
            <w:shd w:val="clear" w:color="auto" w:fill="auto"/>
          </w:tcPr>
          <w:p w:rsidR="00AB3726" w:rsidRPr="00500121" w:rsidRDefault="00AB3726" w:rsidP="00AB3726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Εκπρόσωπος Τοπικής Κοινότητας Λαγανά</w:t>
            </w:r>
          </w:p>
          <w:p w:rsidR="00AB3726" w:rsidRPr="00500121" w:rsidRDefault="00AB3726" w:rsidP="00AB3726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Αναγνωστόπουλος Δημήτριος του Νικολάου</w:t>
            </w:r>
          </w:p>
        </w:tc>
      </w:tr>
      <w:tr w:rsidR="00AB3726" w:rsidRPr="00500121" w:rsidTr="00AB3726">
        <w:trPr>
          <w:jc w:val="center"/>
        </w:trPr>
        <w:tc>
          <w:tcPr>
            <w:tcW w:w="5487" w:type="dxa"/>
            <w:shd w:val="clear" w:color="auto" w:fill="auto"/>
          </w:tcPr>
          <w:p w:rsidR="00AB3726" w:rsidRPr="00500121" w:rsidRDefault="00AB3726" w:rsidP="00AB3726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Εκπρόσωπος Τοπικής Κοινότητας </w:t>
            </w: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Λάττα</w:t>
            </w:r>
            <w:proofErr w:type="spellEnd"/>
          </w:p>
          <w:p w:rsidR="00AB3726" w:rsidRPr="00500121" w:rsidRDefault="00AB3726" w:rsidP="00AB3726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Τσαρούχας Γεώργιος του Θεοδώρου</w:t>
            </w:r>
          </w:p>
        </w:tc>
      </w:tr>
      <w:tr w:rsidR="006D7DF5" w:rsidRPr="00500121" w:rsidTr="00AB3726">
        <w:trPr>
          <w:jc w:val="center"/>
        </w:trPr>
        <w:tc>
          <w:tcPr>
            <w:tcW w:w="5487" w:type="dxa"/>
            <w:shd w:val="clear" w:color="auto" w:fill="auto"/>
          </w:tcPr>
          <w:p w:rsidR="006D7DF5" w:rsidRPr="00500121" w:rsidRDefault="006D7DF5" w:rsidP="006D69E7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Εκπρόσωπος Τοπικής Κοινότητας Λουκά</w:t>
            </w:r>
          </w:p>
          <w:p w:rsidR="006D7DF5" w:rsidRPr="00500121" w:rsidRDefault="00AB3726" w:rsidP="006D69E7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Αναστασόπουλο Θεόδωρο του Παναγιώτη</w:t>
            </w:r>
          </w:p>
        </w:tc>
      </w:tr>
      <w:tr w:rsidR="00AB3726" w:rsidRPr="00500121" w:rsidTr="00AB3726">
        <w:trPr>
          <w:jc w:val="center"/>
        </w:trPr>
        <w:tc>
          <w:tcPr>
            <w:tcW w:w="5487" w:type="dxa"/>
            <w:shd w:val="clear" w:color="auto" w:fill="auto"/>
          </w:tcPr>
          <w:p w:rsidR="00AB3726" w:rsidRPr="00500121" w:rsidRDefault="00AB3726" w:rsidP="00AB3726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Εκπρόσωπος Τοπικής Κοινότητας Ροδιάς</w:t>
            </w:r>
          </w:p>
          <w:p w:rsidR="00AB3726" w:rsidRPr="00500121" w:rsidRDefault="00AB3726" w:rsidP="00AB3726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Αποστολόπουλος Χρήστος του Γεωργίου</w:t>
            </w:r>
          </w:p>
        </w:tc>
      </w:tr>
      <w:tr w:rsidR="006D7DF5" w:rsidRPr="00500121" w:rsidTr="00AB3726">
        <w:trPr>
          <w:jc w:val="center"/>
        </w:trPr>
        <w:tc>
          <w:tcPr>
            <w:tcW w:w="5487" w:type="dxa"/>
            <w:shd w:val="clear" w:color="auto" w:fill="auto"/>
          </w:tcPr>
          <w:p w:rsidR="006D7DF5" w:rsidRPr="00500121" w:rsidRDefault="006D7DF5" w:rsidP="006D7DF5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Εκπρόσωπος Τοπικής Κοινότητας </w:t>
            </w:r>
            <w:proofErr w:type="spellStart"/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Σωστίου</w:t>
            </w:r>
            <w:proofErr w:type="spellEnd"/>
          </w:p>
          <w:p w:rsidR="006D7DF5" w:rsidRPr="00500121" w:rsidRDefault="006D7DF5" w:rsidP="006D7DF5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Παπαδόπουλος Παναγιώτης του Νικολάου</w:t>
            </w:r>
          </w:p>
        </w:tc>
      </w:tr>
      <w:tr w:rsidR="006D7DF5" w:rsidRPr="00500121" w:rsidTr="00AB3726">
        <w:trPr>
          <w:jc w:val="center"/>
        </w:trPr>
        <w:tc>
          <w:tcPr>
            <w:tcW w:w="5487" w:type="dxa"/>
            <w:shd w:val="clear" w:color="auto" w:fill="auto"/>
          </w:tcPr>
          <w:p w:rsidR="006D7DF5" w:rsidRPr="00500121" w:rsidRDefault="006D7DF5" w:rsidP="006D69E7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Εκπρόσωπος Τοπικής Κοινότητας</w:t>
            </w:r>
            <w:r w:rsidR="00AB3726" w:rsidRPr="00500121">
              <w:rPr>
                <w:rFonts w:ascii="Calibri" w:hAnsi="Calibri"/>
                <w:sz w:val="24"/>
                <w:szCs w:val="24"/>
                <w:lang w:val="el-GR"/>
              </w:rPr>
              <w:t xml:space="preserve"> </w:t>
            </w:r>
            <w:proofErr w:type="spellStart"/>
            <w:r w:rsidR="00AB3726" w:rsidRPr="00500121">
              <w:rPr>
                <w:rFonts w:ascii="Calibri" w:hAnsi="Calibri"/>
                <w:sz w:val="24"/>
                <w:szCs w:val="24"/>
                <w:lang w:val="el-GR"/>
              </w:rPr>
              <w:t>Σκλίβα</w:t>
            </w:r>
            <w:proofErr w:type="spellEnd"/>
          </w:p>
          <w:p w:rsidR="006D7DF5" w:rsidRPr="00500121" w:rsidRDefault="00AB3726" w:rsidP="006D69E7">
            <w:pPr>
              <w:spacing w:before="120" w:after="120"/>
              <w:rPr>
                <w:rFonts w:ascii="Calibri" w:hAnsi="Calibri"/>
                <w:sz w:val="24"/>
                <w:szCs w:val="24"/>
                <w:lang w:val="el-GR"/>
              </w:rPr>
            </w:pPr>
            <w:r w:rsidRPr="00500121">
              <w:rPr>
                <w:rFonts w:ascii="Calibri" w:hAnsi="Calibri"/>
                <w:sz w:val="24"/>
                <w:szCs w:val="24"/>
                <w:lang w:val="el-GR"/>
              </w:rPr>
              <w:t>Κοντογιάννης Γεώργιος του Ηρακλή</w:t>
            </w:r>
          </w:p>
        </w:tc>
      </w:tr>
    </w:tbl>
    <w:p w:rsidR="00DA1E96" w:rsidRPr="00DA1E96" w:rsidRDefault="00DA1E96" w:rsidP="00DA1E96">
      <w:pPr>
        <w:rPr>
          <w:lang w:val="el-GR"/>
        </w:rPr>
      </w:pPr>
    </w:p>
    <w:sectPr w:rsidR="00DA1E96" w:rsidRPr="00DA1E96" w:rsidSect="00E56DDF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5B3" w:rsidRDefault="003475B3" w:rsidP="00594C2C">
      <w:r>
        <w:separator/>
      </w:r>
    </w:p>
  </w:endnote>
  <w:endnote w:type="continuationSeparator" w:id="0">
    <w:p w:rsidR="003475B3" w:rsidRDefault="003475B3" w:rsidP="00594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5B3" w:rsidRDefault="003475B3" w:rsidP="00594C2C">
      <w:r>
        <w:separator/>
      </w:r>
    </w:p>
  </w:footnote>
  <w:footnote w:type="continuationSeparator" w:id="0">
    <w:p w:rsidR="003475B3" w:rsidRDefault="003475B3" w:rsidP="00594C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E038C"/>
    <w:multiLevelType w:val="hybridMultilevel"/>
    <w:tmpl w:val="5C7C5D1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520AE4"/>
    <w:multiLevelType w:val="hybridMultilevel"/>
    <w:tmpl w:val="E3E686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4D14D7"/>
    <w:multiLevelType w:val="hybridMultilevel"/>
    <w:tmpl w:val="3E3291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5777DD"/>
    <w:multiLevelType w:val="hybridMultilevel"/>
    <w:tmpl w:val="633090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8B1EF0"/>
    <w:multiLevelType w:val="hybridMultilevel"/>
    <w:tmpl w:val="16C4C0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DB61C7"/>
    <w:multiLevelType w:val="hybridMultilevel"/>
    <w:tmpl w:val="B4386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86B07"/>
    <w:rsid w:val="00061B15"/>
    <w:rsid w:val="00084EE3"/>
    <w:rsid w:val="000939B3"/>
    <w:rsid w:val="000A5498"/>
    <w:rsid w:val="000C568B"/>
    <w:rsid w:val="000D634D"/>
    <w:rsid w:val="000F0418"/>
    <w:rsid w:val="00124306"/>
    <w:rsid w:val="00133A6E"/>
    <w:rsid w:val="00137316"/>
    <w:rsid w:val="0014767C"/>
    <w:rsid w:val="001C14D9"/>
    <w:rsid w:val="001C2CD6"/>
    <w:rsid w:val="001E2C1A"/>
    <w:rsid w:val="001F27C0"/>
    <w:rsid w:val="00200C0A"/>
    <w:rsid w:val="00234135"/>
    <w:rsid w:val="00266DD3"/>
    <w:rsid w:val="00280945"/>
    <w:rsid w:val="002A082F"/>
    <w:rsid w:val="002A666D"/>
    <w:rsid w:val="002B4272"/>
    <w:rsid w:val="002C7636"/>
    <w:rsid w:val="00313495"/>
    <w:rsid w:val="003335F9"/>
    <w:rsid w:val="00335F26"/>
    <w:rsid w:val="00336DDF"/>
    <w:rsid w:val="00337A2A"/>
    <w:rsid w:val="00347583"/>
    <w:rsid w:val="003475B3"/>
    <w:rsid w:val="00353596"/>
    <w:rsid w:val="00371A8D"/>
    <w:rsid w:val="003B6D50"/>
    <w:rsid w:val="004039AF"/>
    <w:rsid w:val="00403BE1"/>
    <w:rsid w:val="00406788"/>
    <w:rsid w:val="00453469"/>
    <w:rsid w:val="00453C95"/>
    <w:rsid w:val="00454534"/>
    <w:rsid w:val="004622A3"/>
    <w:rsid w:val="004A2AE7"/>
    <w:rsid w:val="004B274C"/>
    <w:rsid w:val="004B432B"/>
    <w:rsid w:val="004D21B5"/>
    <w:rsid w:val="004D6230"/>
    <w:rsid w:val="00500121"/>
    <w:rsid w:val="00534490"/>
    <w:rsid w:val="00534820"/>
    <w:rsid w:val="005604A6"/>
    <w:rsid w:val="00575CDA"/>
    <w:rsid w:val="005945EC"/>
    <w:rsid w:val="00594C2C"/>
    <w:rsid w:val="006045DC"/>
    <w:rsid w:val="00605EDF"/>
    <w:rsid w:val="006408F1"/>
    <w:rsid w:val="0068305A"/>
    <w:rsid w:val="00690534"/>
    <w:rsid w:val="00691445"/>
    <w:rsid w:val="006A1A8B"/>
    <w:rsid w:val="006A30F4"/>
    <w:rsid w:val="006B333D"/>
    <w:rsid w:val="006D16A0"/>
    <w:rsid w:val="006D69E7"/>
    <w:rsid w:val="006D7DF5"/>
    <w:rsid w:val="006F4785"/>
    <w:rsid w:val="00723F37"/>
    <w:rsid w:val="0078627E"/>
    <w:rsid w:val="007E3A36"/>
    <w:rsid w:val="00822042"/>
    <w:rsid w:val="00855CF7"/>
    <w:rsid w:val="0089677E"/>
    <w:rsid w:val="008A3F5D"/>
    <w:rsid w:val="009014AC"/>
    <w:rsid w:val="009077D0"/>
    <w:rsid w:val="00914AA2"/>
    <w:rsid w:val="009233FB"/>
    <w:rsid w:val="00955F2D"/>
    <w:rsid w:val="00962C32"/>
    <w:rsid w:val="00990CF2"/>
    <w:rsid w:val="0099604B"/>
    <w:rsid w:val="009D0476"/>
    <w:rsid w:val="009D45A1"/>
    <w:rsid w:val="009F74CB"/>
    <w:rsid w:val="00A34E51"/>
    <w:rsid w:val="00A40E73"/>
    <w:rsid w:val="00A451DA"/>
    <w:rsid w:val="00A73D34"/>
    <w:rsid w:val="00A7504D"/>
    <w:rsid w:val="00A832DF"/>
    <w:rsid w:val="00AA2297"/>
    <w:rsid w:val="00AB3726"/>
    <w:rsid w:val="00AD4FFB"/>
    <w:rsid w:val="00AE3D90"/>
    <w:rsid w:val="00AF0D26"/>
    <w:rsid w:val="00B023A0"/>
    <w:rsid w:val="00B0692A"/>
    <w:rsid w:val="00B33A14"/>
    <w:rsid w:val="00B4303E"/>
    <w:rsid w:val="00B8147C"/>
    <w:rsid w:val="00B819CF"/>
    <w:rsid w:val="00B824A5"/>
    <w:rsid w:val="00B836EC"/>
    <w:rsid w:val="00B9639E"/>
    <w:rsid w:val="00BC1CD7"/>
    <w:rsid w:val="00BC660D"/>
    <w:rsid w:val="00BD0AD8"/>
    <w:rsid w:val="00BD15C0"/>
    <w:rsid w:val="00C06F62"/>
    <w:rsid w:val="00C54287"/>
    <w:rsid w:val="00C64EAA"/>
    <w:rsid w:val="00C71ABC"/>
    <w:rsid w:val="00C74CEA"/>
    <w:rsid w:val="00C77A17"/>
    <w:rsid w:val="00CC00CE"/>
    <w:rsid w:val="00CC0FA0"/>
    <w:rsid w:val="00CE1900"/>
    <w:rsid w:val="00D1443B"/>
    <w:rsid w:val="00D2688D"/>
    <w:rsid w:val="00D453B6"/>
    <w:rsid w:val="00D86B07"/>
    <w:rsid w:val="00D95943"/>
    <w:rsid w:val="00DA1E96"/>
    <w:rsid w:val="00DE600B"/>
    <w:rsid w:val="00DE7B91"/>
    <w:rsid w:val="00E0762D"/>
    <w:rsid w:val="00E13103"/>
    <w:rsid w:val="00E56DDF"/>
    <w:rsid w:val="00E65BC8"/>
    <w:rsid w:val="00E73120"/>
    <w:rsid w:val="00E90DCD"/>
    <w:rsid w:val="00EC0531"/>
    <w:rsid w:val="00F36B8D"/>
    <w:rsid w:val="00F573BC"/>
    <w:rsid w:val="00F8240F"/>
    <w:rsid w:val="00F82DAC"/>
    <w:rsid w:val="00FA4BC7"/>
    <w:rsid w:val="00FC4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07"/>
    <w:rPr>
      <w:rFonts w:ascii="Arial" w:eastAsia="Times New Roman" w:hAnsi="Arial"/>
      <w:lang w:val="en-US"/>
    </w:rPr>
  </w:style>
  <w:style w:type="paragraph" w:styleId="1">
    <w:name w:val="heading 1"/>
    <w:basedOn w:val="a"/>
    <w:next w:val="a"/>
    <w:link w:val="1Char"/>
    <w:qFormat/>
    <w:rsid w:val="00D86B07"/>
    <w:pPr>
      <w:keepNext/>
      <w:outlineLvl w:val="0"/>
    </w:pPr>
    <w:rPr>
      <w:rFonts w:ascii="Times New Roman" w:hAnsi="Times New Roman"/>
      <w:sz w:val="28"/>
      <w:lang w:val="el-GR"/>
    </w:rPr>
  </w:style>
  <w:style w:type="paragraph" w:styleId="3">
    <w:name w:val="heading 3"/>
    <w:basedOn w:val="a"/>
    <w:next w:val="a"/>
    <w:link w:val="3Char"/>
    <w:qFormat/>
    <w:rsid w:val="00D86B0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qFormat/>
    <w:rsid w:val="0012430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86B07"/>
    <w:rPr>
      <w:rFonts w:ascii="Times New Roman" w:eastAsia="Times New Roman" w:hAnsi="Times New Roman" w:cs="Times New Roman"/>
      <w:sz w:val="28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D86B07"/>
    <w:rPr>
      <w:rFonts w:ascii="Arial" w:eastAsia="Times New Roman" w:hAnsi="Arial" w:cs="Arial"/>
      <w:b/>
      <w:bCs/>
      <w:sz w:val="26"/>
      <w:szCs w:val="26"/>
      <w:lang w:val="en-US" w:eastAsia="el-GR"/>
    </w:rPr>
  </w:style>
  <w:style w:type="paragraph" w:styleId="a3">
    <w:name w:val="Body Text"/>
    <w:basedOn w:val="a"/>
    <w:link w:val="Char"/>
    <w:rsid w:val="00D86B07"/>
    <w:rPr>
      <w:rFonts w:ascii="Times New Roman" w:hAnsi="Times New Roman"/>
      <w:b/>
      <w:sz w:val="28"/>
      <w:lang w:val="el-GR"/>
    </w:rPr>
  </w:style>
  <w:style w:type="character" w:customStyle="1" w:styleId="Char">
    <w:name w:val="Σώμα κειμένου Char"/>
    <w:basedOn w:val="a0"/>
    <w:link w:val="a3"/>
    <w:rsid w:val="00D86B07"/>
    <w:rPr>
      <w:rFonts w:ascii="Times New Roman" w:eastAsia="Times New Roman" w:hAnsi="Times New Roman" w:cs="Times New Roman"/>
      <w:b/>
      <w:sz w:val="28"/>
      <w:szCs w:val="20"/>
      <w:lang w:eastAsia="el-GR"/>
    </w:rPr>
  </w:style>
  <w:style w:type="paragraph" w:styleId="a4">
    <w:name w:val="footer"/>
    <w:basedOn w:val="a"/>
    <w:link w:val="Char0"/>
    <w:rsid w:val="00D86B0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D86B07"/>
    <w:rPr>
      <w:rFonts w:ascii="Arial" w:eastAsia="Times New Roman" w:hAnsi="Arial" w:cs="Times New Roman"/>
      <w:sz w:val="20"/>
      <w:szCs w:val="20"/>
      <w:lang w:val="en-US" w:eastAsia="el-GR"/>
    </w:rPr>
  </w:style>
  <w:style w:type="character" w:styleId="-">
    <w:name w:val="Hyperlink"/>
    <w:basedOn w:val="a0"/>
    <w:uiPriority w:val="99"/>
    <w:unhideWhenUsed/>
    <w:rsid w:val="00B023A0"/>
    <w:rPr>
      <w:color w:val="0000FF"/>
      <w:u w:val="single"/>
    </w:rPr>
  </w:style>
  <w:style w:type="paragraph" w:styleId="a5">
    <w:name w:val="header"/>
    <w:basedOn w:val="a"/>
    <w:link w:val="Char1"/>
    <w:uiPriority w:val="99"/>
    <w:semiHidden/>
    <w:unhideWhenUsed/>
    <w:rsid w:val="009D45A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semiHidden/>
    <w:rsid w:val="009D45A1"/>
    <w:rPr>
      <w:rFonts w:ascii="Arial" w:eastAsia="Times New Roman" w:hAnsi="Arial" w:cs="Times New Roman"/>
      <w:sz w:val="20"/>
      <w:szCs w:val="20"/>
      <w:lang w:val="en-US"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124306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n-US" w:eastAsia="el-GR"/>
    </w:rPr>
  </w:style>
  <w:style w:type="table" w:styleId="a6">
    <w:name w:val="Table Grid"/>
    <w:basedOn w:val="a1"/>
    <w:rsid w:val="00061B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8627E"/>
    <w:pPr>
      <w:ind w:left="720"/>
      <w:contextualSpacing/>
    </w:pPr>
  </w:style>
  <w:style w:type="paragraph" w:styleId="a8">
    <w:name w:val="Balloon Text"/>
    <w:basedOn w:val="a"/>
    <w:link w:val="Char2"/>
    <w:uiPriority w:val="99"/>
    <w:semiHidden/>
    <w:unhideWhenUsed/>
    <w:rsid w:val="00454534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45453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1168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7462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User34</dc:creator>
  <cp:lastModifiedBy>dzafeir</cp:lastModifiedBy>
  <cp:revision>2</cp:revision>
  <cp:lastPrinted>2014-08-21T08:26:00Z</cp:lastPrinted>
  <dcterms:created xsi:type="dcterms:W3CDTF">2014-08-24T20:08:00Z</dcterms:created>
  <dcterms:modified xsi:type="dcterms:W3CDTF">2014-08-24T20:08:00Z</dcterms:modified>
</cp:coreProperties>
</file>